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75" w:rsidRDefault="00730800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Lubraniec Marysin, 17</w:t>
      </w:r>
      <w:r w:rsidR="00F017B4">
        <w:rPr>
          <w:rFonts w:ascii="Times New Roman" w:hAnsi="Times New Roman" w:cs="Times New Roman"/>
          <w:sz w:val="24"/>
          <w:szCs w:val="24"/>
        </w:rPr>
        <w:t>.02.2017</w:t>
      </w:r>
      <w:r w:rsidR="00BB0A7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8271D" w:rsidRDefault="0078271D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BF31B1" w:rsidRDefault="00BB0A75" w:rsidP="00BF31B1">
      <w:pPr>
        <w:pStyle w:val="NormalnyWeb"/>
        <w:spacing w:after="0"/>
        <w:ind w:firstLine="708"/>
        <w:jc w:val="both"/>
      </w:pPr>
      <w:r>
        <w:t>Zawiadamiam, że w postępowaniu o udzielenie zamówienia publicznego prowadzonym w trybie bez stosowania przepisów ustawy z dnia 29 stycznia 2004 r. Prawo zamówień publicznych (D.U. z 2015 r. poz. 2164), na podstawi</w:t>
      </w:r>
      <w:r w:rsidR="005F72A5">
        <w:t xml:space="preserve">e art. 4 pkt 8 tejże ustawy, </w:t>
      </w:r>
      <w:r w:rsidR="005F72A5">
        <w:br/>
      </w:r>
      <w:r w:rsidRPr="0078271D">
        <w:t xml:space="preserve">na </w:t>
      </w:r>
      <w:r w:rsidR="003D79EB" w:rsidRPr="0078271D">
        <w:t>realizację zadania</w:t>
      </w:r>
      <w:r w:rsidR="003D79EB">
        <w:rPr>
          <w:b/>
        </w:rPr>
        <w:t xml:space="preserve"> „</w:t>
      </w:r>
      <w:r w:rsidR="00DA6154" w:rsidRPr="00DA6154">
        <w:rPr>
          <w:b/>
        </w:rPr>
        <w:t xml:space="preserve">Remont pomieszczeń </w:t>
      </w:r>
      <w:r w:rsidR="00F017B4">
        <w:rPr>
          <w:b/>
        </w:rPr>
        <w:t>szkolnych – położenie</w:t>
      </w:r>
      <w:r w:rsidR="00730800">
        <w:rPr>
          <w:b/>
        </w:rPr>
        <w:t xml:space="preserve"> wykładziny podłogowej</w:t>
      </w:r>
      <w:r w:rsidR="003D79EB">
        <w:rPr>
          <w:b/>
        </w:rPr>
        <w:t xml:space="preserve">” </w:t>
      </w:r>
      <w:r>
        <w:rPr>
          <w:bCs/>
          <w:color w:val="000000"/>
          <w:kern w:val="3"/>
          <w:lang w:eastAsia="zh-CN"/>
        </w:rPr>
        <w:t xml:space="preserve">wybrano jako najkorzystniejszą ofertę </w:t>
      </w:r>
      <w:r w:rsidR="00BF31B1">
        <w:t>wykonawcy</w:t>
      </w:r>
      <w:r w:rsidR="003D79EB" w:rsidRPr="000267A9">
        <w:rPr>
          <w:b/>
        </w:rPr>
        <w:t xml:space="preserve"> </w:t>
      </w:r>
      <w:r w:rsidR="003D79EB" w:rsidRPr="000267A9">
        <w:t>prowadzącego działalność w formie przedsiębiorstwa pod nazwą</w:t>
      </w:r>
      <w:r w:rsidR="00BF31B1">
        <w:t>:</w:t>
      </w:r>
      <w:bookmarkStart w:id="0" w:name="_GoBack"/>
      <w:bookmarkEnd w:id="0"/>
      <w:r w:rsidR="003D79EB" w:rsidRPr="000267A9">
        <w:rPr>
          <w:b/>
        </w:rPr>
        <w:t xml:space="preserve"> </w:t>
      </w:r>
      <w:r w:rsidR="00BF31B1">
        <w:rPr>
          <w:color w:val="000000"/>
        </w:rPr>
        <w:t>Firma Handlowo-Usługowa „HURT-POL”; Małgorzata Kluź; 26-600 Radom;</w:t>
      </w:r>
      <w:r w:rsidR="00BF31B1">
        <w:t xml:space="preserve"> </w:t>
      </w:r>
      <w:r w:rsidR="00BF31B1">
        <w:rPr>
          <w:color w:val="000000"/>
        </w:rPr>
        <w:t>ul. Tartaczna 16/18b</w:t>
      </w:r>
      <w:r w:rsidR="00BF31B1">
        <w:rPr>
          <w:color w:val="000000"/>
        </w:rPr>
        <w:t xml:space="preserve"> </w:t>
      </w:r>
      <w:r w:rsidR="003D79EB">
        <w:rPr>
          <w:b/>
        </w:rPr>
        <w:t>,</w:t>
      </w:r>
      <w:r w:rsidR="003D79EB" w:rsidRPr="000267A9">
        <w:rPr>
          <w:b/>
        </w:rPr>
        <w:t xml:space="preserve"> </w:t>
      </w:r>
      <w:r w:rsidR="003D79EB" w:rsidRPr="00BF31B1">
        <w:rPr>
          <w:b/>
        </w:rPr>
        <w:t xml:space="preserve">z ceną brutto: </w:t>
      </w:r>
      <w:r w:rsidR="00BF31B1" w:rsidRPr="00BF31B1">
        <w:rPr>
          <w:b/>
          <w:color w:val="000000"/>
        </w:rPr>
        <w:t>25 592,52</w:t>
      </w:r>
    </w:p>
    <w:p w:rsidR="003D79EB" w:rsidRDefault="003D79EB" w:rsidP="00BF31B1">
      <w:pPr>
        <w:pStyle w:val="NormalnyWeb"/>
        <w:spacing w:after="0"/>
        <w:ind w:right="227"/>
      </w:pPr>
    </w:p>
    <w:p w:rsidR="0078271D" w:rsidRDefault="00BB0A75" w:rsidP="00BB0A75">
      <w:pPr>
        <w:spacing w:after="0" w:line="360" w:lineRule="auto"/>
        <w:ind w:firstLine="708"/>
        <w:jc w:val="both"/>
        <w:rPr>
          <w:sz w:val="24"/>
          <w:szCs w:val="24"/>
        </w:rPr>
      </w:pPr>
      <w:r w:rsidRPr="00BB0A7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złożył dokumenty i oświadczenia wymagane w pkt VIII. WZ. Ofercie tego Wykonawcy przyznano największą ilość punktów.</w:t>
      </w:r>
      <w:r w:rsidRPr="002B6C5B">
        <w:rPr>
          <w:sz w:val="24"/>
          <w:szCs w:val="24"/>
        </w:rPr>
        <w:t xml:space="preserve"> 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F017B4" w:rsidRDefault="002C3F53" w:rsidP="00F017B4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F017B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Marek Kaźmierski</w:t>
      </w:r>
    </w:p>
    <w:p w:rsidR="00BB0A75" w:rsidRDefault="00F017B4" w:rsidP="00F017B4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Dyrektor szkoły</w:t>
      </w:r>
      <w:r w:rsidR="00BB0A7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BB0A7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CE2C64" w:rsidRDefault="00CE2C64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CE2C64" w:rsidRDefault="00CE2C64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CE2C64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CE2C6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BA"/>
    <w:rsid w:val="0007171B"/>
    <w:rsid w:val="001140D4"/>
    <w:rsid w:val="00275157"/>
    <w:rsid w:val="002C3F53"/>
    <w:rsid w:val="0032315D"/>
    <w:rsid w:val="003D79EB"/>
    <w:rsid w:val="005F72A5"/>
    <w:rsid w:val="00730800"/>
    <w:rsid w:val="0078271D"/>
    <w:rsid w:val="008F7F33"/>
    <w:rsid w:val="00B65163"/>
    <w:rsid w:val="00BB0A75"/>
    <w:rsid w:val="00BF31B1"/>
    <w:rsid w:val="00C00603"/>
    <w:rsid w:val="00CE2C64"/>
    <w:rsid w:val="00DA6154"/>
    <w:rsid w:val="00E31DBA"/>
    <w:rsid w:val="00F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0738-F13B-4CDE-AA6A-099A1239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1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M K</cp:lastModifiedBy>
  <cp:revision>6</cp:revision>
  <cp:lastPrinted>2016-09-19T13:13:00Z</cp:lastPrinted>
  <dcterms:created xsi:type="dcterms:W3CDTF">2017-01-26T18:06:00Z</dcterms:created>
  <dcterms:modified xsi:type="dcterms:W3CDTF">2017-02-20T18:31:00Z</dcterms:modified>
</cp:coreProperties>
</file>