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75" w:rsidRDefault="00BB0A75" w:rsidP="00BB0A75">
      <w:pPr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Włocławek, dnia </w:t>
      </w:r>
      <w:r w:rsidR="00702FC4">
        <w:rPr>
          <w:rFonts w:ascii="Times New Roman" w:hAnsi="Times New Roman" w:cs="Times New Roman"/>
          <w:sz w:val="24"/>
          <w:szCs w:val="24"/>
        </w:rPr>
        <w:t>04 sierpnia</w:t>
      </w:r>
      <w:r w:rsidR="00D561B2">
        <w:rPr>
          <w:rFonts w:ascii="Times New Roman" w:hAnsi="Times New Roman" w:cs="Times New Roman"/>
          <w:sz w:val="24"/>
          <w:szCs w:val="24"/>
        </w:rPr>
        <w:t xml:space="preserve"> </w:t>
      </w:r>
      <w:r w:rsidR="00D726D2">
        <w:rPr>
          <w:rFonts w:ascii="Times New Roman" w:hAnsi="Times New Roman" w:cs="Times New Roman"/>
          <w:sz w:val="24"/>
          <w:szCs w:val="24"/>
        </w:rPr>
        <w:t>2017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A75" w:rsidRDefault="00BB0A75" w:rsidP="00BB0A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IR.272.2.</w:t>
      </w:r>
      <w:r w:rsidR="00702FC4">
        <w:rPr>
          <w:rFonts w:ascii="Times New Roman" w:hAnsi="Times New Roman" w:cs="Times New Roman"/>
          <w:sz w:val="24"/>
          <w:szCs w:val="24"/>
        </w:rPr>
        <w:t>35</w:t>
      </w:r>
      <w:r w:rsidR="00D726D2">
        <w:rPr>
          <w:rFonts w:ascii="Times New Roman" w:hAnsi="Times New Roman" w:cs="Times New Roman"/>
          <w:sz w:val="24"/>
          <w:szCs w:val="24"/>
        </w:rPr>
        <w:t>.2017</w:t>
      </w:r>
    </w:p>
    <w:p w:rsidR="00BB0A75" w:rsidRDefault="00BB0A75" w:rsidP="00BB0A75">
      <w:pPr>
        <w:rPr>
          <w:rFonts w:ascii="Times New Roman" w:hAnsi="Times New Roman" w:cs="Times New Roman"/>
          <w:b/>
          <w:sz w:val="24"/>
          <w:szCs w:val="24"/>
        </w:rPr>
      </w:pPr>
    </w:p>
    <w:p w:rsidR="00BB0A75" w:rsidRDefault="00BB0A75" w:rsidP="00BB0A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O WYBORZE NAJKORZYSTNIEJSZEJ OFERTY</w:t>
      </w:r>
    </w:p>
    <w:p w:rsidR="00B51DD1" w:rsidRPr="00702FC4" w:rsidRDefault="00702FC4" w:rsidP="00702FC4">
      <w:pPr>
        <w:pStyle w:val="Standard"/>
        <w:tabs>
          <w:tab w:val="left" w:pos="851"/>
        </w:tabs>
        <w:snapToGrid w:val="0"/>
        <w:spacing w:line="360" w:lineRule="auto"/>
        <w:jc w:val="both"/>
        <w:rPr>
          <w:b/>
        </w:rPr>
      </w:pPr>
      <w:r>
        <w:tab/>
      </w:r>
      <w:r w:rsidR="00BB0A75" w:rsidRPr="00702FC4">
        <w:t>Zawiadamiam, że w postępowaniu o udzielenie zamówienia publicznego prowadzonym w trybie bez stosowania przepisów ustawy z dnia 29 stycznia 2004 r. Prawo zamówień publicznych (D</w:t>
      </w:r>
      <w:r w:rsidR="00D561B2" w:rsidRPr="00702FC4">
        <w:t>z</w:t>
      </w:r>
      <w:r w:rsidR="00BB0A75" w:rsidRPr="00702FC4">
        <w:t>.</w:t>
      </w:r>
      <w:r w:rsidR="00D561B2" w:rsidRPr="00702FC4">
        <w:t xml:space="preserve"> </w:t>
      </w:r>
      <w:r w:rsidR="00BB0A75" w:rsidRPr="00702FC4">
        <w:t>U. z 2015 r. poz. 2164), na podstawi</w:t>
      </w:r>
      <w:r w:rsidR="005F72A5" w:rsidRPr="00702FC4">
        <w:t xml:space="preserve">e art. 4 pkt 8 tejże ustawy, </w:t>
      </w:r>
      <w:r w:rsidR="005F72A5" w:rsidRPr="00702FC4">
        <w:br/>
      </w:r>
      <w:r w:rsidR="00D726D2" w:rsidRPr="00702FC4">
        <w:t>na</w:t>
      </w:r>
      <w:r w:rsidR="00B51DD1" w:rsidRPr="00702FC4">
        <w:t xml:space="preserve"> zadanie</w:t>
      </w:r>
      <w:r w:rsidR="00B51DD1" w:rsidRPr="00702FC4">
        <w:rPr>
          <w:b/>
        </w:rPr>
        <w:t xml:space="preserve"> </w:t>
      </w:r>
      <w:r w:rsidRPr="00702FC4">
        <w:rPr>
          <w:b/>
          <w:bCs/>
        </w:rPr>
        <w:t xml:space="preserve">„Zakup pługa” dla Zespołu Szkół w </w:t>
      </w:r>
      <w:proofErr w:type="spellStart"/>
      <w:r w:rsidRPr="00702FC4">
        <w:rPr>
          <w:b/>
          <w:bCs/>
        </w:rPr>
        <w:t>Chodczu</w:t>
      </w:r>
      <w:proofErr w:type="spellEnd"/>
      <w:r w:rsidRPr="00702FC4">
        <w:rPr>
          <w:b/>
          <w:bCs/>
        </w:rPr>
        <w:t xml:space="preserve">, </w:t>
      </w:r>
      <w:r w:rsidR="00B51DD1" w:rsidRPr="00702FC4">
        <w:rPr>
          <w:bCs/>
          <w:color w:val="000000"/>
        </w:rPr>
        <w:t xml:space="preserve">wybrano jako najkorzystniejszą ofertę </w:t>
      </w:r>
      <w:r w:rsidR="00B51DD1" w:rsidRPr="00702FC4">
        <w:t xml:space="preserve">wykonawcy </w:t>
      </w:r>
      <w:r w:rsidRPr="00702FC4">
        <w:rPr>
          <w:b/>
        </w:rPr>
        <w:t xml:space="preserve">Tomasza </w:t>
      </w:r>
      <w:proofErr w:type="spellStart"/>
      <w:r w:rsidRPr="00702FC4">
        <w:rPr>
          <w:b/>
        </w:rPr>
        <w:t>Glanowskiego</w:t>
      </w:r>
      <w:proofErr w:type="spellEnd"/>
      <w:r w:rsidRPr="00702FC4">
        <w:rPr>
          <w:b/>
        </w:rPr>
        <w:t xml:space="preserve"> prowadzącego działalność gospodarczą w formie przedsiębiorstwa „AGROHANDEL” Woźniaków 19 A, 99-300 Kutno, </w:t>
      </w:r>
      <w:r w:rsidR="00B51DD1" w:rsidRPr="00702FC4">
        <w:rPr>
          <w:b/>
        </w:rPr>
        <w:t xml:space="preserve"> </w:t>
      </w:r>
      <w:r w:rsidR="00B51DD1" w:rsidRPr="00702FC4">
        <w:t>z ceną oferty brutto:</w:t>
      </w:r>
      <w:r w:rsidR="00B51DD1" w:rsidRPr="00702FC4">
        <w:rPr>
          <w:b/>
        </w:rPr>
        <w:t xml:space="preserve"> </w:t>
      </w:r>
      <w:r w:rsidRPr="00702FC4">
        <w:rPr>
          <w:b/>
        </w:rPr>
        <w:t>13.259,40 zł.</w:t>
      </w:r>
    </w:p>
    <w:p w:rsidR="00BB0A75" w:rsidRDefault="00BB0A75" w:rsidP="00BB0A7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Dziękuję za udział w postępowaniu i zapraszam do współpracy.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</w:p>
    <w:p w:rsidR="00BB0A75" w:rsidRDefault="00BB0A75" w:rsidP="00BB0A75">
      <w:pPr>
        <w:tabs>
          <w:tab w:val="left" w:pos="-3544"/>
        </w:tabs>
        <w:suppressAutoHyphens/>
        <w:spacing w:after="0" w:line="240" w:lineRule="auto"/>
        <w:ind w:left="5103" w:firstLine="85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C56E95" w:rsidRPr="005C1049" w:rsidRDefault="00BB0A75" w:rsidP="000E77DC">
      <w:pPr>
        <w:tabs>
          <w:tab w:val="left" w:pos="-3544"/>
        </w:tabs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="005C1049" w:rsidRPr="005C104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Kazimierz Kaca</w:t>
      </w:r>
    </w:p>
    <w:p w:rsidR="005C1049" w:rsidRPr="005C1049" w:rsidRDefault="005C1049" w:rsidP="000E77DC">
      <w:pPr>
        <w:tabs>
          <w:tab w:val="left" w:pos="-3544"/>
        </w:tabs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5C104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 w:rsidRPr="005C104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 w:rsidRPr="005C104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 w:rsidRPr="005C104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 w:rsidRPr="005C104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 w:rsidRPr="005C104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 w:rsidRPr="005C104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  <w:t>Starosta Włocławski</w:t>
      </w:r>
    </w:p>
    <w:p w:rsidR="00BB0A75" w:rsidRDefault="00BB0A75" w:rsidP="002D15CD">
      <w:pPr>
        <w:tabs>
          <w:tab w:val="left" w:pos="-3544"/>
        </w:tabs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</w:p>
    <w:p w:rsidR="00BB0A75" w:rsidRDefault="00BB0A75" w:rsidP="00BB0A75">
      <w:pPr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</w:pPr>
      <w:bookmarkStart w:id="0" w:name="_GoBack"/>
      <w:bookmarkEnd w:id="0"/>
    </w:p>
    <w:p w:rsidR="00BB0A75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</w:p>
    <w:p w:rsidR="00BB0A75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</w:p>
    <w:p w:rsidR="00BB0A75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</w:p>
    <w:p w:rsidR="00BB0A75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</w:p>
    <w:p w:rsidR="00BB0A75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</w:p>
    <w:p w:rsidR="00BB0A75" w:rsidRPr="00430661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u w:val="single"/>
          <w:lang w:eastAsia="zh-CN"/>
        </w:rPr>
      </w:pPr>
      <w:r w:rsidRPr="00430661"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u w:val="single"/>
          <w:lang w:eastAsia="zh-CN"/>
        </w:rPr>
        <w:t>Otrzymują:</w:t>
      </w:r>
    </w:p>
    <w:p w:rsidR="00BB0A75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lang w:eastAsia="zh-CN"/>
        </w:rPr>
      </w:pPr>
      <w:r w:rsidRPr="00430661"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lang w:eastAsia="zh-CN"/>
        </w:rPr>
        <w:t>- wszyscy wykonawcy, którzy złożyli ofertę</w:t>
      </w:r>
    </w:p>
    <w:p w:rsidR="004063BC" w:rsidRPr="00430661" w:rsidRDefault="004063BC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lang w:eastAsia="zh-CN"/>
        </w:rPr>
        <w:t>- a/a</w:t>
      </w:r>
    </w:p>
    <w:p w:rsidR="00BB0A75" w:rsidRPr="00430661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u w:val="single"/>
          <w:lang w:eastAsia="zh-CN"/>
        </w:rPr>
      </w:pPr>
    </w:p>
    <w:p w:rsidR="00BB0A75" w:rsidRPr="00430661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u w:val="single"/>
          <w:lang w:eastAsia="zh-CN"/>
        </w:rPr>
      </w:pPr>
      <w:r w:rsidRPr="00430661"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u w:val="single"/>
          <w:lang w:eastAsia="zh-CN"/>
        </w:rPr>
        <w:t>Do zamieszczenia:</w:t>
      </w:r>
    </w:p>
    <w:p w:rsidR="00BB0A75" w:rsidRPr="00430661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lang w:eastAsia="zh-CN"/>
        </w:rPr>
      </w:pPr>
      <w:r w:rsidRPr="00430661"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lang w:eastAsia="zh-CN"/>
        </w:rPr>
        <w:t>- na stronie internetowej zamawiającego (BIP)</w:t>
      </w:r>
    </w:p>
    <w:p w:rsidR="00BB0A75" w:rsidRPr="00430661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lang w:eastAsia="zh-CN"/>
        </w:rPr>
      </w:pPr>
      <w:r w:rsidRPr="00430661"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lang w:eastAsia="zh-CN"/>
        </w:rPr>
        <w:t>- w miejscu publicznie dostępnym w siedzibie zamawiającego</w:t>
      </w:r>
    </w:p>
    <w:p w:rsidR="00275157" w:rsidRPr="00BB0A75" w:rsidRDefault="00BB0A75" w:rsidP="00BB0A75">
      <w:pPr>
        <w:tabs>
          <w:tab w:val="left" w:pos="-35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</w:p>
    <w:sectPr w:rsidR="00275157" w:rsidRPr="00BB0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DBA"/>
    <w:rsid w:val="0006444B"/>
    <w:rsid w:val="0007171B"/>
    <w:rsid w:val="000E77DC"/>
    <w:rsid w:val="00253CA8"/>
    <w:rsid w:val="00275157"/>
    <w:rsid w:val="002D15CD"/>
    <w:rsid w:val="00313387"/>
    <w:rsid w:val="0032315D"/>
    <w:rsid w:val="00355333"/>
    <w:rsid w:val="004063BC"/>
    <w:rsid w:val="00430661"/>
    <w:rsid w:val="00540517"/>
    <w:rsid w:val="005C1049"/>
    <w:rsid w:val="005F72A5"/>
    <w:rsid w:val="00683EC0"/>
    <w:rsid w:val="00702FC4"/>
    <w:rsid w:val="008B473E"/>
    <w:rsid w:val="008F13CD"/>
    <w:rsid w:val="00931C45"/>
    <w:rsid w:val="00B51DD1"/>
    <w:rsid w:val="00B65163"/>
    <w:rsid w:val="00BB0A75"/>
    <w:rsid w:val="00C00603"/>
    <w:rsid w:val="00C56E95"/>
    <w:rsid w:val="00D561B2"/>
    <w:rsid w:val="00D726D2"/>
    <w:rsid w:val="00E31DBA"/>
    <w:rsid w:val="00EA3B9A"/>
    <w:rsid w:val="00ED4D42"/>
    <w:rsid w:val="00F3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A75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BB0A7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B0A75"/>
    <w:rPr>
      <w:bCs w:val="0"/>
      <w:spacing w:val="0"/>
      <w:kern w:val="0"/>
      <w:sz w:val="28"/>
      <w:szCs w:val="24"/>
      <w:lang w:eastAsia="ar-SA"/>
    </w:rPr>
  </w:style>
  <w:style w:type="paragraph" w:customStyle="1" w:styleId="Standard">
    <w:name w:val="Standard"/>
    <w:rsid w:val="00702FC4"/>
    <w:pPr>
      <w:suppressAutoHyphens/>
      <w:autoSpaceDN w:val="0"/>
      <w:spacing w:after="0" w:line="240" w:lineRule="auto"/>
      <w:textAlignment w:val="baseline"/>
    </w:pPr>
    <w:rPr>
      <w:bCs w:val="0"/>
      <w:spacing w:val="0"/>
      <w:kern w:val="3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A75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BB0A7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B0A75"/>
    <w:rPr>
      <w:bCs w:val="0"/>
      <w:spacing w:val="0"/>
      <w:kern w:val="0"/>
      <w:sz w:val="28"/>
      <w:szCs w:val="24"/>
      <w:lang w:eastAsia="ar-SA"/>
    </w:rPr>
  </w:style>
  <w:style w:type="paragraph" w:customStyle="1" w:styleId="Standard">
    <w:name w:val="Standard"/>
    <w:rsid w:val="00702FC4"/>
    <w:pPr>
      <w:suppressAutoHyphens/>
      <w:autoSpaceDN w:val="0"/>
      <w:spacing w:after="0" w:line="240" w:lineRule="auto"/>
      <w:textAlignment w:val="baseline"/>
    </w:pPr>
    <w:rPr>
      <w:bCs w:val="0"/>
      <w:spacing w:val="0"/>
      <w:kern w:val="3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4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A.Sierakowska</dc:creator>
  <cp:keywords/>
  <dc:description/>
  <cp:lastModifiedBy>A.Sierakowska</cp:lastModifiedBy>
  <cp:revision>28</cp:revision>
  <cp:lastPrinted>2017-08-04T06:53:00Z</cp:lastPrinted>
  <dcterms:created xsi:type="dcterms:W3CDTF">2016-09-19T12:22:00Z</dcterms:created>
  <dcterms:modified xsi:type="dcterms:W3CDTF">2017-08-04T12:45:00Z</dcterms:modified>
</cp:coreProperties>
</file>