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E9" w:rsidRPr="00BB2CF6" w:rsidRDefault="000526D1" w:rsidP="00BB2CF6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C467AC">
        <w:rPr>
          <w:rFonts w:ascii="Times New Roman" w:hAnsi="Times New Roman" w:cs="Times New Roman"/>
          <w:sz w:val="24"/>
          <w:szCs w:val="24"/>
        </w:rPr>
        <w:t>23</w:t>
      </w:r>
      <w:r w:rsidR="00BF0FC7">
        <w:rPr>
          <w:rFonts w:ascii="Times New Roman" w:hAnsi="Times New Roman" w:cs="Times New Roman"/>
          <w:sz w:val="24"/>
          <w:szCs w:val="24"/>
        </w:rPr>
        <w:t xml:space="preserve"> marca</w:t>
      </w:r>
      <w:r w:rsidR="008032E9" w:rsidRPr="00BB2CF6"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8032E9" w:rsidRPr="00BB2CF6" w:rsidRDefault="00C467AC" w:rsidP="00803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IR.272.2.12</w:t>
      </w:r>
      <w:r w:rsidR="008032E9" w:rsidRPr="00BB2CF6">
        <w:rPr>
          <w:rFonts w:ascii="Times New Roman" w:hAnsi="Times New Roman" w:cs="Times New Roman"/>
          <w:sz w:val="24"/>
          <w:szCs w:val="24"/>
        </w:rPr>
        <w:t>.2016</w:t>
      </w:r>
    </w:p>
    <w:p w:rsidR="008032E9" w:rsidRPr="00BB2CF6" w:rsidRDefault="008032E9" w:rsidP="008032E9">
      <w:pPr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:rsidR="00BF0FC7" w:rsidRDefault="00BF0FC7" w:rsidP="00803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E9" w:rsidRPr="00BB2CF6" w:rsidRDefault="008032E9" w:rsidP="00803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F6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C467AC" w:rsidRPr="00D22B90" w:rsidRDefault="00C467AC" w:rsidP="00C467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45BB">
        <w:rPr>
          <w:rFonts w:ascii="Times New Roman" w:hAnsi="Times New Roman" w:cs="Times New Roman"/>
          <w:sz w:val="24"/>
          <w:szCs w:val="24"/>
        </w:rPr>
        <w:t>Zawiadamiam, że w postępowaniu o udzielenie zamówienia publicznego prowadzonym w trybie bez stosowania przepisów ustawy z dnia 29 stycznia 2004 r. Prawo zamówień publicznych (D.U. z 2015 r. poz. 2164), na podstawi</w:t>
      </w:r>
      <w:r>
        <w:rPr>
          <w:rFonts w:ascii="Times New Roman" w:hAnsi="Times New Roman" w:cs="Times New Roman"/>
          <w:sz w:val="24"/>
          <w:szCs w:val="24"/>
        </w:rPr>
        <w:t>e art. 4 pkt 8 tejże ustawy, na</w:t>
      </w:r>
      <w:r w:rsidRPr="009345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93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Pełnienie Nadzoru Inwestorskiego dla zadania pn.: </w:t>
      </w:r>
      <w:r w:rsidRPr="00D933E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933E7">
        <w:rPr>
          <w:rFonts w:ascii="Times New Roman" w:hAnsi="Times New Roman" w:cs="Times New Roman"/>
          <w:b/>
          <w:sz w:val="24"/>
          <w:szCs w:val="24"/>
        </w:rPr>
        <w:t>Adaptacja istniejącego budynku internatu na budynek mieszkalny wielorodzinny na działce Nr 89/8, położonej w obrębie ewidencyjnym Brzezie, gmina Brześć Kujawski</w:t>
      </w:r>
      <w:r w:rsidRPr="00D933E7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wybrano jako najkorzystniejszą ofertę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nr 4 </w:t>
      </w: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złożoną p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rzez </w:t>
      </w:r>
      <w:r w:rsidRPr="00D22B9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wykonawców występujących wspólnie:</w:t>
      </w:r>
      <w:r w:rsidRPr="00D22B9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</w:t>
      </w:r>
      <w:r w:rsidRPr="00D22B9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ZBIGNIEW FRANKOWSKI, 87-811 Fabianki, Bogucin 84 i MICHAŁ LESZCZYŃSKI prowadzący działalność gospodarczą pod nazwą B&amp;ES MICHAŁ LESZCZYŃSKI, 87-152 Pigża, ul. Wodna 7</w:t>
      </w:r>
      <w:r w:rsidRPr="00D22B9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D22B9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–  za kwotę: </w:t>
      </w:r>
      <w:r w:rsidRPr="00D22B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9.225,00 zł. brutto</w:t>
      </w:r>
    </w:p>
    <w:p w:rsidR="00C467AC" w:rsidRPr="009345BB" w:rsidRDefault="00C467AC" w:rsidP="00C467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9345BB" w:rsidRPr="009345BB" w:rsidRDefault="009345BB" w:rsidP="009345BB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9345BB" w:rsidRPr="009345BB" w:rsidRDefault="009345BB" w:rsidP="009345B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</w:p>
    <w:p w:rsidR="009345BB" w:rsidRPr="009345BB" w:rsidRDefault="009345BB" w:rsidP="009345B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9345BB" w:rsidRPr="009345BB" w:rsidRDefault="009345BB" w:rsidP="009345B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934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Kazimierz Kaca</w:t>
      </w:r>
    </w:p>
    <w:p w:rsidR="009345BB" w:rsidRPr="009345BB" w:rsidRDefault="009345BB" w:rsidP="009345B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45BB" w:rsidRPr="009345BB" w:rsidRDefault="009345BB" w:rsidP="009345B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bookmarkStart w:id="0" w:name="_GoBack"/>
      <w:bookmarkEnd w:id="0"/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9345BB" w:rsidRPr="009345BB" w:rsidRDefault="009345BB" w:rsidP="009345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 w:rsidRPr="009345BB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p w:rsidR="009345BB" w:rsidRPr="009345BB" w:rsidRDefault="009345BB" w:rsidP="009345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5BB" w:rsidRPr="009345BB" w:rsidRDefault="009345BB" w:rsidP="009345BB">
      <w:pPr>
        <w:jc w:val="both"/>
        <w:rPr>
          <w:rFonts w:ascii="Times New Roman" w:hAnsi="Times New Roman" w:cs="Times New Roman"/>
          <w:sz w:val="24"/>
          <w:szCs w:val="24"/>
        </w:rPr>
      </w:pPr>
      <w:r w:rsidRPr="009345B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45BB" w:rsidRPr="0093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D6"/>
    <w:rsid w:val="000526D1"/>
    <w:rsid w:val="00260502"/>
    <w:rsid w:val="002877B7"/>
    <w:rsid w:val="00304C2D"/>
    <w:rsid w:val="00314DC1"/>
    <w:rsid w:val="00321D51"/>
    <w:rsid w:val="003B3599"/>
    <w:rsid w:val="004A15FD"/>
    <w:rsid w:val="004A7ED1"/>
    <w:rsid w:val="004D1E47"/>
    <w:rsid w:val="00552C3D"/>
    <w:rsid w:val="00683F70"/>
    <w:rsid w:val="00726774"/>
    <w:rsid w:val="007C0833"/>
    <w:rsid w:val="007F4C48"/>
    <w:rsid w:val="008032E9"/>
    <w:rsid w:val="009345BB"/>
    <w:rsid w:val="00B22ED6"/>
    <w:rsid w:val="00BB2CF6"/>
    <w:rsid w:val="00BF0FC7"/>
    <w:rsid w:val="00C05709"/>
    <w:rsid w:val="00C467AC"/>
    <w:rsid w:val="00D2249F"/>
    <w:rsid w:val="00E34D8D"/>
    <w:rsid w:val="00ED78E8"/>
    <w:rsid w:val="00EF3DA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BB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BB2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22</cp:revision>
  <cp:lastPrinted>2016-03-23T09:41:00Z</cp:lastPrinted>
  <dcterms:created xsi:type="dcterms:W3CDTF">2016-02-03T11:36:00Z</dcterms:created>
  <dcterms:modified xsi:type="dcterms:W3CDTF">2016-03-23T09:41:00Z</dcterms:modified>
</cp:coreProperties>
</file>