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E9" w:rsidRPr="00BB2CF6" w:rsidRDefault="000526D1" w:rsidP="00BB2CF6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BF0FC7">
        <w:rPr>
          <w:rFonts w:ascii="Times New Roman" w:hAnsi="Times New Roman" w:cs="Times New Roman"/>
          <w:sz w:val="24"/>
          <w:szCs w:val="24"/>
        </w:rPr>
        <w:t>7 marca</w:t>
      </w:r>
      <w:r w:rsidR="008032E9" w:rsidRPr="00BB2CF6">
        <w:rPr>
          <w:rFonts w:ascii="Times New Roman" w:hAnsi="Times New Roman" w:cs="Times New Roman"/>
          <w:sz w:val="24"/>
          <w:szCs w:val="24"/>
        </w:rPr>
        <w:t xml:space="preserve"> 2016 r. </w:t>
      </w:r>
    </w:p>
    <w:p w:rsidR="008032E9" w:rsidRPr="00BB2CF6" w:rsidRDefault="00BF0FC7" w:rsidP="0080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IR.272.2.5</w:t>
      </w:r>
      <w:r w:rsidR="008032E9" w:rsidRPr="00BB2CF6">
        <w:rPr>
          <w:rFonts w:ascii="Times New Roman" w:hAnsi="Times New Roman" w:cs="Times New Roman"/>
          <w:sz w:val="24"/>
          <w:szCs w:val="24"/>
        </w:rPr>
        <w:t>.2016</w:t>
      </w:r>
    </w:p>
    <w:p w:rsidR="008032E9" w:rsidRPr="00BB2CF6" w:rsidRDefault="008032E9" w:rsidP="008032E9">
      <w:pPr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</w:p>
    <w:p w:rsidR="00BF0FC7" w:rsidRDefault="00BF0FC7" w:rsidP="00803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E9" w:rsidRPr="00BB2CF6" w:rsidRDefault="008032E9" w:rsidP="00803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CF6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9345BB" w:rsidRPr="009345BB" w:rsidRDefault="009345BB" w:rsidP="009345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BB">
        <w:rPr>
          <w:rFonts w:ascii="Times New Roman" w:hAnsi="Times New Roman" w:cs="Times New Roman"/>
          <w:sz w:val="24"/>
          <w:szCs w:val="24"/>
        </w:rPr>
        <w:t xml:space="preserve">Zawiadamiam, że w postępowaniu o udzielenie zamówienia publicznego prowadzonym w trybie bez stosowania przepisów ustawy z dnia 29 stycznia 2004 r. Prawo zamówień publicznych (D.U. z 2015 r. poz. 2164), na podstawie art. 4 pkt 8 tejże ustawy, na </w:t>
      </w:r>
      <w:r w:rsidRPr="009345B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zadanie pn.: </w:t>
      </w:r>
      <w:r w:rsidRPr="00BF0FC7">
        <w:rPr>
          <w:rFonts w:ascii="Times New Roman" w:hAnsi="Times New Roman" w:cs="Times New Roman"/>
          <w:b/>
          <w:sz w:val="24"/>
          <w:szCs w:val="24"/>
          <w:lang w:eastAsia="pl-PL"/>
        </w:rPr>
        <w:t>Pełnienie obowiązków Inspektora Nadzoru Inwestorskiego dla zadania pn.: „Przebudowa drogi powiatowej nr 2920C Kowal - Dobrzelewice - Baruchowo od km 4+897 do km 9+984 – etap II od km 7+878 do km 9+984”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wybrano jako najkorzystniejszą ofertę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nr 1 </w:t>
      </w: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złożoną przez: </w:t>
      </w:r>
    </w:p>
    <w:p w:rsidR="009345BB" w:rsidRPr="009345BB" w:rsidRDefault="009345BB" w:rsidP="007F4C48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BF0FC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Zakład Usług Technicznych inż. Czesław Młynarczyk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, </w:t>
      </w:r>
      <w:r w:rsidRPr="00BF0FC7">
        <w:rPr>
          <w:rFonts w:ascii="Times New Roman" w:hAnsi="Times New Roman" w:cs="Times New Roman"/>
          <w:b/>
          <w:sz w:val="24"/>
          <w:szCs w:val="24"/>
        </w:rPr>
        <w:t>ul. gen. Taczaka 5, 88-300 Mogilno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z ceną brutto: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17.220,00 </w:t>
      </w: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zł.</w:t>
      </w:r>
    </w:p>
    <w:p w:rsidR="009345BB" w:rsidRPr="009345BB" w:rsidRDefault="009345BB" w:rsidP="009345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Wykonawca złożył ofertę z najniższą ceną, nie podlegającą odrzuceniu, spełnił warunki udziału w postępowaniu określone w Warunkach Zamówienia /WZ/, złożył wszystkie oświadczenia i dokumenty.</w:t>
      </w:r>
    </w:p>
    <w:p w:rsidR="009345BB" w:rsidRPr="009345BB" w:rsidRDefault="009345BB" w:rsidP="009345BB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9345BB" w:rsidRPr="009345BB" w:rsidRDefault="009345BB" w:rsidP="009345B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</w:p>
    <w:p w:rsidR="009345BB" w:rsidRPr="009345BB" w:rsidRDefault="009345BB" w:rsidP="009345B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9345BB" w:rsidRPr="009345BB" w:rsidRDefault="009345BB" w:rsidP="009345B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Kazimierz Kaca</w:t>
      </w:r>
    </w:p>
    <w:p w:rsidR="009345BB" w:rsidRPr="009345BB" w:rsidRDefault="009345BB" w:rsidP="009345B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345BB" w:rsidRPr="009345BB" w:rsidRDefault="009345BB" w:rsidP="009345B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  <w:bookmarkStart w:id="0" w:name="_GoBack"/>
      <w:bookmarkEnd w:id="0"/>
    </w:p>
    <w:p w:rsid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</w:p>
    <w:p w:rsidR="009345BB" w:rsidRPr="009345BB" w:rsidRDefault="009345BB" w:rsidP="009345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5BB" w:rsidRPr="009345BB" w:rsidRDefault="009345BB" w:rsidP="009345BB">
      <w:pPr>
        <w:jc w:val="both"/>
        <w:rPr>
          <w:rFonts w:ascii="Times New Roman" w:hAnsi="Times New Roman" w:cs="Times New Roman"/>
          <w:sz w:val="24"/>
          <w:szCs w:val="24"/>
        </w:rPr>
      </w:pPr>
      <w:r w:rsidRPr="009345B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45BB" w:rsidRPr="0093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D6"/>
    <w:rsid w:val="000526D1"/>
    <w:rsid w:val="00260502"/>
    <w:rsid w:val="002877B7"/>
    <w:rsid w:val="00304C2D"/>
    <w:rsid w:val="00314DC1"/>
    <w:rsid w:val="00321D51"/>
    <w:rsid w:val="003B3599"/>
    <w:rsid w:val="004A15FD"/>
    <w:rsid w:val="004A7ED1"/>
    <w:rsid w:val="004D1E47"/>
    <w:rsid w:val="00552C3D"/>
    <w:rsid w:val="00683F70"/>
    <w:rsid w:val="00726774"/>
    <w:rsid w:val="007C0833"/>
    <w:rsid w:val="007F4C48"/>
    <w:rsid w:val="008032E9"/>
    <w:rsid w:val="009345BB"/>
    <w:rsid w:val="00B22ED6"/>
    <w:rsid w:val="00BB2CF6"/>
    <w:rsid w:val="00BF0FC7"/>
    <w:rsid w:val="00C05709"/>
    <w:rsid w:val="00D2249F"/>
    <w:rsid w:val="00ED78E8"/>
    <w:rsid w:val="00E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BB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BB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19</cp:revision>
  <cp:lastPrinted>2016-03-07T07:42:00Z</cp:lastPrinted>
  <dcterms:created xsi:type="dcterms:W3CDTF">2016-02-03T11:36:00Z</dcterms:created>
  <dcterms:modified xsi:type="dcterms:W3CDTF">2016-03-07T07:43:00Z</dcterms:modified>
</cp:coreProperties>
</file>