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40EAE" w14:textId="02FCB448" w:rsidR="008C25FD" w:rsidRPr="00320086" w:rsidRDefault="008C25FD" w:rsidP="00320086">
      <w:pPr>
        <w:spacing w:after="0"/>
        <w:ind w:left="707" w:firstLine="1"/>
        <w:jc w:val="right"/>
        <w:rPr>
          <w:rFonts w:ascii="Times New Roman" w:hAnsi="Times New Roman" w:cs="Times New Roman"/>
          <w:b/>
          <w:bCs/>
        </w:rPr>
      </w:pPr>
      <w:bookmarkStart w:id="0" w:name="_Hlk525166327"/>
      <w:r w:rsidRPr="00320086">
        <w:rPr>
          <w:rFonts w:ascii="Times New Roman" w:hAnsi="Times New Roman" w:cs="Times New Roman"/>
          <w:b/>
          <w:bCs/>
        </w:rPr>
        <w:t>Zamawiający: Powiat Włocławski - Zespół Szkół im. Władysława Reymonta</w:t>
      </w:r>
      <w:r w:rsidR="00320086" w:rsidRPr="00320086">
        <w:rPr>
          <w:rFonts w:ascii="Times New Roman" w:hAnsi="Times New Roman" w:cs="Times New Roman"/>
          <w:b/>
          <w:bCs/>
        </w:rPr>
        <w:t xml:space="preserve"> </w:t>
      </w:r>
      <w:r w:rsidRPr="00320086">
        <w:rPr>
          <w:rFonts w:ascii="Times New Roman" w:hAnsi="Times New Roman" w:cs="Times New Roman"/>
          <w:b/>
          <w:bCs/>
        </w:rPr>
        <w:t xml:space="preserve">w </w:t>
      </w:r>
      <w:proofErr w:type="spellStart"/>
      <w:r w:rsidRPr="00320086">
        <w:rPr>
          <w:rFonts w:ascii="Times New Roman" w:hAnsi="Times New Roman" w:cs="Times New Roman"/>
          <w:b/>
          <w:bCs/>
        </w:rPr>
        <w:t>Chodczu</w:t>
      </w:r>
      <w:proofErr w:type="spellEnd"/>
    </w:p>
    <w:p w14:paraId="69F405AC" w14:textId="77777777" w:rsidR="008C25FD" w:rsidRPr="00F568E2" w:rsidRDefault="008C25FD" w:rsidP="008C25F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F568E2">
        <w:rPr>
          <w:rFonts w:ascii="Times New Roman" w:hAnsi="Times New Roman" w:cs="Times New Roman"/>
          <w:b/>
          <w:bCs/>
        </w:rPr>
        <w:tab/>
      </w:r>
      <w:r w:rsidRPr="00F568E2">
        <w:rPr>
          <w:rFonts w:ascii="Times New Roman" w:hAnsi="Times New Roman" w:cs="Times New Roman"/>
          <w:b/>
          <w:bCs/>
        </w:rPr>
        <w:tab/>
        <w:t xml:space="preserve">      ul. Kaliska 9/11 87-860 Chodecz</w:t>
      </w:r>
    </w:p>
    <w:p w14:paraId="518A76DE" w14:textId="77777777" w:rsidR="008C25FD" w:rsidRPr="006D4699" w:rsidRDefault="008C25FD" w:rsidP="008C25F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699">
        <w:rPr>
          <w:rFonts w:ascii="Times New Roman" w:hAnsi="Times New Roman" w:cs="Times New Roman"/>
        </w:rPr>
        <w:t>w imieniu którego postępowanie prowadzi:</w:t>
      </w:r>
    </w:p>
    <w:p w14:paraId="47FF0541" w14:textId="77777777" w:rsidR="008C25FD" w:rsidRPr="006D4699" w:rsidRDefault="008C25FD" w:rsidP="008C25FD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1D7969F4" w14:textId="77777777" w:rsidR="008C25FD" w:rsidRPr="00CC635D" w:rsidRDefault="008C25FD" w:rsidP="008C25FD">
      <w:pPr>
        <w:tabs>
          <w:tab w:val="left" w:pos="708"/>
        </w:tabs>
        <w:suppressAutoHyphens/>
        <w:spacing w:after="240" w:line="240" w:lineRule="auto"/>
        <w:jc w:val="right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  <w:bookmarkEnd w:id="0"/>
    </w:p>
    <w:p w14:paraId="20B1C006" w14:textId="3001B330" w:rsidR="009C2826" w:rsidRPr="0010736E" w:rsidRDefault="009C2826" w:rsidP="008C25FD">
      <w:pPr>
        <w:spacing w:after="0" w:line="360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Wykonawca:</w:t>
      </w:r>
      <w:r>
        <w:rPr>
          <w:rFonts w:ascii="Times New Roman" w:hAnsi="Times New Roman" w:cs="Times New Roman"/>
          <w:b/>
        </w:rPr>
        <w:tab/>
      </w:r>
    </w:p>
    <w:p w14:paraId="5E206C50" w14:textId="77777777"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  <w:bookmarkStart w:id="1" w:name="_GoBack"/>
      <w:bookmarkEnd w:id="1"/>
    </w:p>
    <w:p w14:paraId="1CE81381" w14:textId="77777777" w:rsidR="009C2826" w:rsidRPr="0010736E" w:rsidRDefault="009C2826" w:rsidP="009C2826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10736E">
        <w:rPr>
          <w:rFonts w:ascii="Times New Roman" w:hAnsi="Times New Roman" w:cs="Times New Roman"/>
          <w:i/>
          <w:sz w:val="18"/>
        </w:rPr>
        <w:t>CEiDG</w:t>
      </w:r>
      <w:proofErr w:type="spellEnd"/>
      <w:r w:rsidRPr="0010736E">
        <w:rPr>
          <w:rFonts w:ascii="Times New Roman" w:hAnsi="Times New Roman" w:cs="Times New Roman"/>
          <w:i/>
          <w:sz w:val="18"/>
        </w:rPr>
        <w:t>)</w:t>
      </w:r>
    </w:p>
    <w:p w14:paraId="0E40F88F" w14:textId="77777777" w:rsidR="009C2826" w:rsidRPr="0010736E" w:rsidRDefault="009C2826" w:rsidP="009C2826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</w:p>
    <w:p w14:paraId="6D8C3E5E" w14:textId="77777777"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84193BC" w14:textId="77777777" w:rsidR="009C2826" w:rsidRPr="0010736E" w:rsidRDefault="009C2826" w:rsidP="009C2826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14:paraId="46CD693D" w14:textId="77777777" w:rsidR="009C2826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14B301C" w14:textId="77777777"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C81920A" w14:textId="77777777"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</w:p>
    <w:p w14:paraId="21CC6AB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27BE16" w14:textId="2BC2A397" w:rsidR="009C2826" w:rsidRPr="009E210B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t xml:space="preserve">prowadzonym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bookmarkStart w:id="2" w:name="_Hlk534378116"/>
      <w:r w:rsidR="001522E8" w:rsidRPr="001522E8">
        <w:rPr>
          <w:rFonts w:ascii="Times New Roman" w:hAnsi="Times New Roman" w:cs="Times New Roman"/>
          <w:b/>
          <w:bCs/>
          <w:i/>
        </w:rPr>
        <w:t>świadczenie usługi hotelowej i restauracyjnej na potrzeby wyjazdów zagranicznych, w tym realizację zakwaterowania i wyżywienia dla uczestników dwóch mobilności edukacyjnych dla projektu Międzynarodowa mobilność edukacyjna uczniów i absolwentów oraz kadry kształcenia zawodowego, „Podniesienie jakości kształcenia zawodowego- praktyki w Grecji dla uczniów szkoły zawodowej” realizowanych w ramach Programu Operacyjnego Wiedza Edukacja Rozwój POWER współfinansowanego z Europejskiego Funduszu Społecznego POWERVET-2019-1-PL01-KA102-063591</w:t>
      </w:r>
      <w:r w:rsidR="002A0DFD" w:rsidRPr="002A0DFD">
        <w:rPr>
          <w:rFonts w:ascii="Times New Roman" w:hAnsi="Times New Roman" w:cs="Times New Roman"/>
        </w:rPr>
        <w:t xml:space="preserve"> </w:t>
      </w:r>
      <w:bookmarkEnd w:id="2"/>
      <w:r w:rsidRPr="004E3190">
        <w:rPr>
          <w:rFonts w:ascii="Times New Roman" w:hAnsi="Times New Roman" w:cs="Times New Roman"/>
          <w:bCs/>
        </w:rPr>
        <w:t>oświadczam</w:t>
      </w:r>
      <w:r w:rsidRPr="004E3190">
        <w:rPr>
          <w:rFonts w:ascii="Times New Roman" w:hAnsi="Times New Roman" w:cs="Times New Roman"/>
        </w:rPr>
        <w:t>, co</w:t>
      </w:r>
      <w:r w:rsidRPr="009E210B">
        <w:rPr>
          <w:rFonts w:ascii="Times New Roman" w:hAnsi="Times New Roman" w:cs="Times New Roman"/>
        </w:rPr>
        <w:t xml:space="preserve"> następuje:</w:t>
      </w:r>
    </w:p>
    <w:p w14:paraId="21B41B46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INFORMACJA DOTYCZĄCA WYKONAWCY:</w:t>
      </w:r>
    </w:p>
    <w:p w14:paraId="158718A2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AC8CE46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Oświadczam, że spełniam warunki udziału w postępowaniu o</w:t>
      </w:r>
      <w:r>
        <w:rPr>
          <w:rFonts w:ascii="Times New Roman" w:hAnsi="Times New Roman" w:cs="Times New Roman"/>
        </w:rPr>
        <w:t>kreślone przez zamawiającego w</w:t>
      </w:r>
      <w:r w:rsidRPr="0010736E">
        <w:rPr>
          <w:rFonts w:ascii="Times New Roman" w:hAnsi="Times New Roman" w:cs="Times New Roman"/>
        </w:rPr>
        <w:t xml:space="preserve"> zakresie opisanym </w:t>
      </w:r>
      <w:r w:rsidRPr="00AF51EF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pkt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10736E">
        <w:rPr>
          <w:rFonts w:ascii="Times New Roman" w:hAnsi="Times New Roman" w:cs="Times New Roman"/>
          <w:i/>
        </w:rPr>
        <w:t xml:space="preserve"> </w:t>
      </w:r>
    </w:p>
    <w:p w14:paraId="049E41F4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54DE1F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DA12B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>dnia ………….……. r.…………………………………………</w:t>
      </w:r>
    </w:p>
    <w:p w14:paraId="090DE7CE" w14:textId="77777777" w:rsidR="009C2826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14:paraId="2F45CAC3" w14:textId="77777777" w:rsidR="000F272A" w:rsidRDefault="000F272A" w:rsidP="00E73B0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562003A" w14:textId="0BAF83B8" w:rsidR="00BF421D" w:rsidRDefault="00BF421D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75CEABB" w14:textId="77777777" w:rsidR="00BF421D" w:rsidRPr="0010736E" w:rsidRDefault="00BF421D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BD1836F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  <w:b/>
        </w:rPr>
        <w:t>INFORMACJA W ZWIĄZKU Z POLEGANIEM NA ZASOBACH INNYCH PODMIOTÓW</w:t>
      </w:r>
      <w:r w:rsidRPr="0010736E">
        <w:rPr>
          <w:rFonts w:ascii="Times New Roman" w:hAnsi="Times New Roman" w:cs="Times New Roman"/>
        </w:rPr>
        <w:t xml:space="preserve">: </w:t>
      </w:r>
    </w:p>
    <w:p w14:paraId="1FABF199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603DDF" w14:textId="2AAEF9DF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Oświadczam, że w celu wykazania spełniania warunków udziału w postępowaniu, określonych przez zamawiającego w zakresie opisanym</w:t>
      </w:r>
      <w:r w:rsidRPr="00AF51EF"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</w:rPr>
        <w:t>pkt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AF51EF">
        <w:rPr>
          <w:rFonts w:ascii="Times New Roman" w:hAnsi="Times New Roman" w:cs="Times New Roman"/>
          <w:i/>
        </w:rPr>
        <w:t>,</w:t>
      </w:r>
      <w:r w:rsidRPr="0010736E">
        <w:rPr>
          <w:rFonts w:ascii="Times New Roman" w:hAnsi="Times New Roman" w:cs="Times New Roman"/>
        </w:rPr>
        <w:t xml:space="preserve"> polegam na zasobach następującego/ych podmiotu/ów: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</w:p>
    <w:p w14:paraId="61324BD5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..……………………………………………………………………………………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</w:t>
      </w:r>
      <w:r w:rsidRPr="0010736E">
        <w:rPr>
          <w:rFonts w:ascii="Times New Roman" w:hAnsi="Times New Roman" w:cs="Times New Roman"/>
        </w:rPr>
        <w:t>., w następującym zakresie: ……………………………………………………………………………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Pr="0010736E">
        <w:rPr>
          <w:rFonts w:ascii="Times New Roman" w:hAnsi="Times New Roman" w:cs="Times New Roman"/>
          <w:i/>
        </w:rPr>
        <w:t xml:space="preserve"> (wskazać podmiot i określić odpowiedni zakres dla wskazanego podmiotu). </w:t>
      </w:r>
    </w:p>
    <w:p w14:paraId="61941094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84CF4A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B5374C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14:paraId="1BB4C22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089184E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14:paraId="26761C6A" w14:textId="77777777"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14:paraId="1C2CCB34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7C4DCF" w14:textId="77777777"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4C2046F" w14:textId="77777777"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OŚWIADCZENIE DOTYCZĄCE PODANYCH INFORMACJI:</w:t>
      </w:r>
    </w:p>
    <w:p w14:paraId="4230ECB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F612E0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0736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03F18E2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AA5318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429404" w14:textId="77777777"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14:paraId="79351E30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D4153F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3FC477" w14:textId="77777777"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14:paraId="31119243" w14:textId="205DE166" w:rsidR="008F4FAA" w:rsidRPr="00BF421D" w:rsidRDefault="009C2826" w:rsidP="00BF421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sectPr w:rsidR="008F4FAA" w:rsidRPr="00BF42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3D514" w14:textId="77777777" w:rsidR="002B4D71" w:rsidRDefault="002B4D71" w:rsidP="008F4FAA">
      <w:pPr>
        <w:spacing w:after="0" w:line="240" w:lineRule="auto"/>
      </w:pPr>
      <w:r>
        <w:separator/>
      </w:r>
    </w:p>
  </w:endnote>
  <w:endnote w:type="continuationSeparator" w:id="0">
    <w:p w14:paraId="58C75E7C" w14:textId="77777777" w:rsidR="002B4D71" w:rsidRDefault="002B4D71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bookmarkStart w:id="3" w:name="_Hlk534378208" w:displacedByCustomXml="next"/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End w:id="3" w:displacedByCustomXml="prev"/>
          <w:p w14:paraId="725A0820" w14:textId="77777777" w:rsidR="000F272A" w:rsidRDefault="000F272A" w:rsidP="000F27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A57A74" wp14:editId="60579998">
                      <wp:simplePos x="0" y="0"/>
                      <wp:positionH relativeFrom="margi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12700" cy="12700"/>
                      <wp:effectExtent l="0" t="0" r="6350" b="6350"/>
                      <wp:wrapNone/>
                      <wp:docPr id="10" name="Łącznik prosty ze strzałką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F8B56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0" o:spid="_x0000_s1026" type="#_x0000_t32" style="position:absolute;margin-left:9pt;margin-top:0;width:1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" filled="t" strokeweight="1pt">
                      <v:stroke startarrowwidth="narrow" startarrowlength="short" endarrowwidth="narrow" endarrowlength="short"/>
                      <o:lock v:ext="edit" shapetype="f"/>
                      <w10:wrap anchorx="margin"/>
                    </v:shape>
                  </w:pict>
                </mc:Fallback>
              </mc:AlternateContent>
            </w:r>
            <w:r w:rsidRPr="00E75907">
              <w:rPr>
                <w:rFonts w:ascii="Cambria" w:eastAsia="Cambria" w:hAnsi="Cambria" w:cs="Cambria"/>
                <w:sz w:val="20"/>
              </w:rPr>
              <w:t xml:space="preserve">Projekt nr </w:t>
            </w:r>
            <w:bookmarkStart w:id="4" w:name="_Hlk22569728"/>
            <w:r w:rsidRPr="00134F60">
              <w:rPr>
                <w:rFonts w:ascii="Cambria" w:eastAsia="Cambria" w:hAnsi="Cambria" w:cs="Cambria"/>
                <w:sz w:val="20"/>
              </w:rPr>
              <w:t>2019-1-PL01-KA102-063591</w:t>
            </w:r>
            <w:r>
              <w:rPr>
                <w:rFonts w:ascii="Cambria" w:eastAsia="Cambria" w:hAnsi="Cambria" w:cs="Cambria"/>
                <w:sz w:val="20"/>
              </w:rPr>
              <w:t xml:space="preserve"> </w:t>
            </w:r>
            <w:bookmarkEnd w:id="4"/>
            <w:r w:rsidRPr="00E75907">
              <w:rPr>
                <w:rFonts w:ascii="Cambria" w:eastAsia="Cambria" w:hAnsi="Cambria" w:cs="Cambria"/>
                <w:sz w:val="20"/>
              </w:rPr>
              <w:t>jest współfinansowany przez Unię Europejską w ramach środków Europejskiego Funduszu Społecznego Programu Operacyjnego Wiedza Edukacja Rozwój</w:t>
            </w:r>
          </w:p>
          <w:p w14:paraId="18D078C0" w14:textId="4CEB2B76" w:rsidR="008F4FAA" w:rsidRPr="00750A62" w:rsidRDefault="000F272A" w:rsidP="000F272A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68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60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60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  \* Arabic  \* MERGEFORMAT</w:instrText>
            </w:r>
            <w:r w:rsidRPr="00860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860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6068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60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60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  \* Arabic  \* MERGEFORMAT</w:instrText>
            </w:r>
            <w:r w:rsidRPr="00860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60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075AD" w14:textId="77777777" w:rsidR="002B4D71" w:rsidRDefault="002B4D71" w:rsidP="008F4FAA">
      <w:pPr>
        <w:spacing w:after="0" w:line="240" w:lineRule="auto"/>
      </w:pPr>
      <w:r>
        <w:separator/>
      </w:r>
    </w:p>
  </w:footnote>
  <w:footnote w:type="continuationSeparator" w:id="0">
    <w:p w14:paraId="62691AAB" w14:textId="77777777" w:rsidR="002B4D71" w:rsidRDefault="002B4D71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EB57F" w14:textId="2F95153E" w:rsidR="00C47BC0" w:rsidRPr="00750A62" w:rsidRDefault="000F272A" w:rsidP="00BF421D">
    <w:pPr>
      <w:pStyle w:val="Nagwek"/>
      <w:jc w:val="center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055CBE1A" wp14:editId="3F18DC46">
          <wp:extent cx="5760720" cy="40386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5AFDD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2118B99E" w14:textId="77777777" w:rsidR="009B45C8" w:rsidRDefault="009B45C8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2B96A37F" w:rsidR="008F4FAA" w:rsidRPr="00750A62" w:rsidRDefault="008F4FAA" w:rsidP="00D30A29">
    <w:pPr>
      <w:pStyle w:val="Nagwek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6A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proofErr w:type="spellStart"/>
    <w:r w:rsidR="009B45C8">
      <w:rPr>
        <w:rFonts w:ascii="Times New Roman" w:hAnsi="Times New Roman" w:cs="Times New Roman"/>
        <w:sz w:val="20"/>
        <w:szCs w:val="20"/>
      </w:rPr>
      <w:t>O</w:t>
    </w:r>
    <w:r w:rsidR="009B45C8" w:rsidRPr="009B45C8">
      <w:rPr>
        <w:rFonts w:ascii="Times New Roman" w:hAnsi="Times New Roman" w:cs="Times New Roman"/>
        <w:sz w:val="20"/>
        <w:szCs w:val="20"/>
      </w:rPr>
      <w:t>świadczenie</w:t>
    </w:r>
    <w:proofErr w:type="spellEnd"/>
    <w:r w:rsidR="009B45C8" w:rsidRPr="009B45C8">
      <w:rPr>
        <w:rFonts w:ascii="Times New Roman" w:hAnsi="Times New Roman" w:cs="Times New Roman"/>
        <w:sz w:val="20"/>
        <w:szCs w:val="20"/>
      </w:rPr>
      <w:t xml:space="preserve"> wykonawcy dot. spełnienia warunków</w:t>
    </w:r>
    <w:r w:rsidR="00D30A29">
      <w:rPr>
        <w:rFonts w:ascii="Times New Roman" w:hAnsi="Times New Roman" w:cs="Times New Roman"/>
        <w:sz w:val="20"/>
        <w:szCs w:val="20"/>
      </w:rPr>
      <w:t xml:space="preserve"> udziału w postepowaniu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42"/>
    <w:rsid w:val="000535FF"/>
    <w:rsid w:val="000F272A"/>
    <w:rsid w:val="000F29E3"/>
    <w:rsid w:val="00103832"/>
    <w:rsid w:val="00111E00"/>
    <w:rsid w:val="001273DB"/>
    <w:rsid w:val="001522E8"/>
    <w:rsid w:val="0022216A"/>
    <w:rsid w:val="002A0DFD"/>
    <w:rsid w:val="002B4D71"/>
    <w:rsid w:val="002B5672"/>
    <w:rsid w:val="00320086"/>
    <w:rsid w:val="00374501"/>
    <w:rsid w:val="0042437B"/>
    <w:rsid w:val="004D17E0"/>
    <w:rsid w:val="004E2F31"/>
    <w:rsid w:val="004E3190"/>
    <w:rsid w:val="00515CCA"/>
    <w:rsid w:val="00750A62"/>
    <w:rsid w:val="00796331"/>
    <w:rsid w:val="007A2BB7"/>
    <w:rsid w:val="007F6A80"/>
    <w:rsid w:val="00820833"/>
    <w:rsid w:val="00837ADC"/>
    <w:rsid w:val="008B5A7D"/>
    <w:rsid w:val="008C25FD"/>
    <w:rsid w:val="008C262C"/>
    <w:rsid w:val="008F4FAA"/>
    <w:rsid w:val="008F5758"/>
    <w:rsid w:val="00945864"/>
    <w:rsid w:val="00956B9A"/>
    <w:rsid w:val="009B45C8"/>
    <w:rsid w:val="009C2826"/>
    <w:rsid w:val="00A6404C"/>
    <w:rsid w:val="00A949C8"/>
    <w:rsid w:val="00AD5642"/>
    <w:rsid w:val="00B33633"/>
    <w:rsid w:val="00B92248"/>
    <w:rsid w:val="00BF421D"/>
    <w:rsid w:val="00BF4AF7"/>
    <w:rsid w:val="00C43644"/>
    <w:rsid w:val="00C47BC0"/>
    <w:rsid w:val="00C626CE"/>
    <w:rsid w:val="00C84FE5"/>
    <w:rsid w:val="00D30A29"/>
    <w:rsid w:val="00E20239"/>
    <w:rsid w:val="00E73B08"/>
    <w:rsid w:val="00EA63D0"/>
    <w:rsid w:val="00F07311"/>
    <w:rsid w:val="00F235BB"/>
    <w:rsid w:val="00F41C04"/>
    <w:rsid w:val="00F60B6A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C28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586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4586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13</cp:revision>
  <dcterms:created xsi:type="dcterms:W3CDTF">2019-01-04T13:13:00Z</dcterms:created>
  <dcterms:modified xsi:type="dcterms:W3CDTF">2019-10-31T10:30:00Z</dcterms:modified>
</cp:coreProperties>
</file>