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5D4" w:rsidRPr="00913E13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13E13"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:rsidR="004405D4" w:rsidRDefault="004405D4" w:rsidP="00440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4405D4" w:rsidRPr="00A46418" w:rsidRDefault="004405D4" w:rsidP="004405D4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5F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</w:t>
      </w:r>
      <w:r w:rsidRPr="00A4641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Cyganka 28, 87-800 Włocławek</w:t>
      </w:r>
    </w:p>
    <w:p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 w:rsidR="001B7C6D"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:rsidR="004405D4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</w:t>
      </w:r>
      <w:proofErr w:type="spellStart"/>
      <w:r w:rsidRPr="00A4641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46418">
        <w:rPr>
          <w:rFonts w:ascii="Times New Roman" w:hAnsi="Times New Roman" w:cs="Times New Roman"/>
          <w:i/>
          <w:sz w:val="20"/>
          <w:szCs w:val="20"/>
        </w:rPr>
        <w:t>)</w:t>
      </w:r>
    </w:p>
    <w:p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4405D4" w:rsidRPr="00A46418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4405D4" w:rsidRPr="00CA58CA" w:rsidRDefault="004405D4" w:rsidP="004405D4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4405D4" w:rsidRPr="00A46418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4405D4" w:rsidRPr="00A46418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:rsidR="004405D4" w:rsidRPr="00A46418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ustawy z dnia 16 lutego 2007 r. o ochronie konkurencji i konsumentów (Dz. U. z 2015 r.</w:t>
      </w:r>
    </w:p>
    <w:p w:rsidR="004405D4" w:rsidRPr="00EB3635" w:rsidRDefault="004405D4" w:rsidP="004405D4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poz. 184, 1618 i 1634)</w:t>
      </w:r>
    </w:p>
    <w:p w:rsidR="001B7C6D" w:rsidRPr="00174FDE" w:rsidRDefault="004405D4" w:rsidP="00B01392">
      <w:pPr>
        <w:tabs>
          <w:tab w:val="left" w:pos="708"/>
        </w:tabs>
        <w:suppressAutoHyphens/>
        <w:spacing w:after="120" w:line="360" w:lineRule="auto"/>
        <w:jc w:val="both"/>
        <w:outlineLvl w:val="5"/>
        <w:rPr>
          <w:rFonts w:ascii="Times New Roman" w:hAnsi="Times New Roman" w:cs="Times New Roman"/>
          <w:b/>
          <w:sz w:val="24"/>
        </w:rPr>
      </w:pPr>
      <w:r w:rsidRPr="00174FDE">
        <w:rPr>
          <w:rFonts w:ascii="Times New Roman" w:hAnsi="Times New Roman" w:cs="Times New Roman"/>
          <w:sz w:val="24"/>
          <w:szCs w:val="24"/>
        </w:rPr>
        <w:t>dotyczy postępowania pn.:</w:t>
      </w:r>
      <w:r w:rsidR="00174FDE" w:rsidRPr="00174FDE">
        <w:rPr>
          <w:rFonts w:ascii="Times New Roman" w:hAnsi="Times New Roman" w:cs="Times New Roman"/>
          <w:b/>
          <w:sz w:val="24"/>
          <w:szCs w:val="24"/>
        </w:rPr>
        <w:t xml:space="preserve"> „Przebudowa drogi powiatowej nr 2930C Rzeżewo - Kaliska - Kamienna etap III od km 7+950 do km 9+372" - </w:t>
      </w:r>
      <w:r w:rsidR="001B7C6D" w:rsidRPr="00174FDE">
        <w:rPr>
          <w:rFonts w:ascii="Times New Roman" w:eastAsia="Times New Roman" w:hAnsi="Times New Roman" w:cs="Times New Roman"/>
          <w:sz w:val="24"/>
          <w:szCs w:val="24"/>
          <w:lang w:eastAsia="pl-PL"/>
        </w:rPr>
        <w:t>IR.272.1</w:t>
      </w:r>
      <w:r w:rsidR="000F5306">
        <w:rPr>
          <w:rFonts w:ascii="Times New Roman" w:eastAsia="Times New Roman" w:hAnsi="Times New Roman" w:cs="Times New Roman"/>
          <w:sz w:val="24"/>
          <w:szCs w:val="24"/>
          <w:lang w:eastAsia="pl-PL"/>
        </w:rPr>
        <w:t>.28.</w:t>
      </w:r>
      <w:bookmarkStart w:id="0" w:name="_GoBack"/>
      <w:bookmarkEnd w:id="0"/>
      <w:r w:rsidR="001B7C6D" w:rsidRPr="00174F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2017 </w:t>
      </w:r>
    </w:p>
    <w:p w:rsidR="004405D4" w:rsidRPr="00A46418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</w:t>
      </w:r>
      <w:r w:rsidRPr="00A46418">
        <w:rPr>
          <w:rFonts w:ascii="Times New Roman" w:hAnsi="Times New Roman" w:cs="Times New Roman"/>
          <w:sz w:val="24"/>
          <w:szCs w:val="24"/>
        </w:rPr>
        <w:t>do tej samej grupy kapitałowej z innymi Wykonawcami, którzy złożyli odrębne ofertyw niniejszym postepowaniu.</w:t>
      </w:r>
    </w:p>
    <w:p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:rsidR="004405D4" w:rsidRPr="006221E1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>W załączeniu dowody wskazujące, że istniejące między wykonawcami należącymi do tej samejgrupy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:rsidR="004405D4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405D4" w:rsidRPr="00EB3635" w:rsidRDefault="004405D4" w:rsidP="004405D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535B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E971A4" w:rsidRDefault="00E971A4"/>
    <w:sectPr w:rsidR="00E971A4" w:rsidSect="006445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78B" w:rsidRDefault="00BA178B" w:rsidP="00976A05">
      <w:pPr>
        <w:spacing w:after="0" w:line="240" w:lineRule="auto"/>
      </w:pPr>
      <w:r>
        <w:separator/>
      </w:r>
    </w:p>
  </w:endnote>
  <w:endnote w:type="continuationSeparator" w:id="0">
    <w:p w:rsidR="00BA178B" w:rsidRDefault="00BA178B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78B" w:rsidRDefault="00BA178B" w:rsidP="00976A05">
      <w:pPr>
        <w:spacing w:after="0" w:line="240" w:lineRule="auto"/>
      </w:pPr>
      <w:r>
        <w:separator/>
      </w:r>
    </w:p>
  </w:footnote>
  <w:footnote w:type="continuationSeparator" w:id="0">
    <w:p w:rsidR="00BA178B" w:rsidRDefault="00BA178B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38AE"/>
    <w:rsid w:val="000F5306"/>
    <w:rsid w:val="00174FDE"/>
    <w:rsid w:val="001B7C6D"/>
    <w:rsid w:val="001D79AA"/>
    <w:rsid w:val="003C1744"/>
    <w:rsid w:val="004405D4"/>
    <w:rsid w:val="006445AC"/>
    <w:rsid w:val="007738AE"/>
    <w:rsid w:val="00976A05"/>
    <w:rsid w:val="00A57290"/>
    <w:rsid w:val="00B01392"/>
    <w:rsid w:val="00B145C9"/>
    <w:rsid w:val="00B562DF"/>
    <w:rsid w:val="00BA178B"/>
    <w:rsid w:val="00BA405F"/>
    <w:rsid w:val="00C94782"/>
    <w:rsid w:val="00D30BD5"/>
    <w:rsid w:val="00E02F62"/>
    <w:rsid w:val="00E360AA"/>
    <w:rsid w:val="00E97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5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12</cp:revision>
  <dcterms:created xsi:type="dcterms:W3CDTF">2016-09-29T08:27:00Z</dcterms:created>
  <dcterms:modified xsi:type="dcterms:W3CDTF">2017-12-22T07:33:00Z</dcterms:modified>
</cp:coreProperties>
</file>