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SPECYFIKACJA TECHNICZNA WYKONANIA I ODBIORU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B - 03.02.03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SYSTEM OGRODZENIOWY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SPIS TRE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Ś</w:t>
      </w:r>
      <w:r>
        <w:rPr>
          <w:rFonts w:ascii="Times New Roman" w:hAnsi="Times New Roman" w:cs="Times New Roman"/>
          <w:b/>
          <w:bCs/>
          <w:sz w:val="20"/>
          <w:szCs w:val="20"/>
        </w:rPr>
        <w:t>CI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1. WST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sz w:val="20"/>
          <w:szCs w:val="20"/>
        </w:rPr>
        <w:t>P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2. MATERIAŁY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3. SPRZ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sz w:val="20"/>
          <w:szCs w:val="20"/>
        </w:rPr>
        <w:t>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4. TRANSPORT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5. WYKONANIE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6. KONTROLA JAKO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Ś</w:t>
      </w:r>
      <w:r>
        <w:rPr>
          <w:rFonts w:ascii="Times New Roman" w:hAnsi="Times New Roman" w:cs="Times New Roman"/>
          <w:b/>
          <w:bCs/>
          <w:sz w:val="20"/>
          <w:szCs w:val="20"/>
        </w:rPr>
        <w:t>CI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7. OBMIAR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8. ODBIÓR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9. PODSTAWA PŁATNO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Ś</w:t>
      </w:r>
      <w:r>
        <w:rPr>
          <w:rFonts w:ascii="Times New Roman" w:hAnsi="Times New Roman" w:cs="Times New Roman"/>
          <w:b/>
          <w:bCs/>
          <w:sz w:val="20"/>
          <w:szCs w:val="20"/>
        </w:rPr>
        <w:t>CI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10. PRZEPISY ZWI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Ą</w:t>
      </w:r>
      <w:r>
        <w:rPr>
          <w:rFonts w:ascii="Times New Roman" w:hAnsi="Times New Roman" w:cs="Times New Roman"/>
          <w:b/>
          <w:bCs/>
          <w:sz w:val="20"/>
          <w:szCs w:val="20"/>
        </w:rPr>
        <w:t>ZANE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B-03.02.03- SYSTEM OGRODZENIOWY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15"/>
          <w:szCs w:val="15"/>
        </w:rPr>
      </w:pPr>
      <w:r>
        <w:rPr>
          <w:rFonts w:ascii="Times New Roman" w:hAnsi="Times New Roman" w:cs="Times New Roman"/>
          <w:sz w:val="15"/>
          <w:szCs w:val="15"/>
        </w:rPr>
        <w:t xml:space="preserve">Budowa Powiatowego Centrum Kształcenia Zawodowego na bazie organizacyjnej ZS w </w:t>
      </w:r>
      <w:proofErr w:type="spellStart"/>
      <w:r>
        <w:rPr>
          <w:rFonts w:ascii="Times New Roman" w:hAnsi="Times New Roman" w:cs="Times New Roman"/>
          <w:sz w:val="15"/>
          <w:szCs w:val="15"/>
        </w:rPr>
        <w:t>Chodczu</w:t>
      </w:r>
      <w:proofErr w:type="spellEnd"/>
      <w:r>
        <w:rPr>
          <w:rFonts w:ascii="Times New Roman" w:hAnsi="Times New Roman" w:cs="Times New Roman"/>
          <w:sz w:val="15"/>
          <w:szCs w:val="15"/>
        </w:rPr>
        <w:t xml:space="preserve"> wraz z infrastruktur</w:t>
      </w:r>
      <w:r>
        <w:rPr>
          <w:rFonts w:ascii="TimesNewRoman" w:eastAsia="TimesNewRoman" w:hAnsi="Times New Roman" w:cs="TimesNewRoman" w:hint="eastAsia"/>
          <w:sz w:val="15"/>
          <w:szCs w:val="15"/>
        </w:rPr>
        <w:t>ą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15"/>
          <w:szCs w:val="15"/>
        </w:rPr>
        <w:t xml:space="preserve">Strona </w:t>
      </w:r>
      <w:r>
        <w:rPr>
          <w:rFonts w:ascii="Times New Roman" w:hAnsi="Times New Roman" w:cs="Times New Roman"/>
          <w:sz w:val="24"/>
          <w:szCs w:val="24"/>
        </w:rPr>
        <w:t>186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1. WST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sz w:val="20"/>
          <w:szCs w:val="20"/>
        </w:rPr>
        <w:t>P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1.1. Przedmiot ST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niniejszym rozdziale omówiono ogólne wymagania 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wykonania i odbioru robót budowlanych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zanych z wykonaniem i odbiorem systemów ogrodzeniowych, które zostan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wykonane na podstawie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dokumentacji projektowej dla zadania: „Budowa Powiatowego Centrum Kształcenia Zawodowego na bazie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organizacyjnej ZS w </w:t>
      </w:r>
      <w:proofErr w:type="spellStart"/>
      <w:r>
        <w:rPr>
          <w:rFonts w:ascii="Times New Roman" w:hAnsi="Times New Roman" w:cs="Times New Roman"/>
          <w:sz w:val="20"/>
          <w:szCs w:val="20"/>
        </w:rPr>
        <w:t>Chodczu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wraz z infrastruktur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”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1.2. Zakres stosowania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Specyfikacja techniczna jest dokumentem b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cym podstaw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do udzielenie zamówienia i zawarcia umowy na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wykonanie robót zawartych w pkt 1.1.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1.3. Okre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ś</w:t>
      </w:r>
      <w:r>
        <w:rPr>
          <w:rFonts w:ascii="Times New Roman" w:hAnsi="Times New Roman" w:cs="Times New Roman"/>
          <w:b/>
          <w:bCs/>
          <w:sz w:val="20"/>
          <w:szCs w:val="20"/>
        </w:rPr>
        <w:t>lenia podstawowe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Okre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lenia i nazewnictwo u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yte w niniejszej specyfikacji technicznej ST s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zgodne z obowi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zuj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cymi podanymi w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normach PN i przepisach Prawa budowlanego.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1.4 Zakres robót obj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sz w:val="20"/>
          <w:szCs w:val="20"/>
        </w:rPr>
        <w:t>tych ST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Niniejsza ST okre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la ustalenia 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zasad prowadzenia robót zwi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zanych z wykonaniem systemu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ogrodzeniowego okre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lonego w dokumentacji projektowej w czasie realizacji inwestycji.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2. MATERIAŁY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2.1. Wymagania ogólne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zasady 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materiałów podano w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ęś</w:t>
      </w:r>
      <w:r>
        <w:rPr>
          <w:rFonts w:ascii="Times New Roman" w:hAnsi="Times New Roman" w:cs="Times New Roman"/>
          <w:sz w:val="20"/>
          <w:szCs w:val="20"/>
        </w:rPr>
        <w:t>ci „Wymagania ogólne” pkt 1.5 specyfikacji technicznej.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Materiały potrzebne do wykonania zadania okre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lonego niniejsz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ST – zgodne z dokumentacj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projektow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3. SPRZ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sz w:val="20"/>
          <w:szCs w:val="20"/>
        </w:rPr>
        <w:t>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zasady 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sprz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 xml:space="preserve">tu do wykonania </w:t>
      </w:r>
      <w:proofErr w:type="spellStart"/>
      <w:r>
        <w:rPr>
          <w:rFonts w:ascii="Times New Roman" w:hAnsi="Times New Roman" w:cs="Times New Roman"/>
          <w:sz w:val="20"/>
          <w:szCs w:val="20"/>
        </w:rPr>
        <w:t>okreslonych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>
        <w:rPr>
          <w:rFonts w:ascii="Times New Roman" w:hAnsi="Times New Roman" w:cs="Times New Roman"/>
          <w:sz w:val="20"/>
          <w:szCs w:val="20"/>
        </w:rPr>
        <w:t>nieniejszej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specyfikacji robót podano w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ęś</w:t>
      </w:r>
      <w:r>
        <w:rPr>
          <w:rFonts w:ascii="Times New Roman" w:hAnsi="Times New Roman" w:cs="Times New Roman"/>
          <w:sz w:val="20"/>
          <w:szCs w:val="20"/>
        </w:rPr>
        <w:t>ci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„Wymagania ogólne” pkt 3 specyfikacji technicznej. Do transportu i monta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u konstrukcji nale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 u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ywa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wci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garek, d</w:t>
      </w:r>
      <w:r>
        <w:rPr>
          <w:rFonts w:ascii="TimesNewRoman" w:eastAsia="TimesNewRoman" w:hAnsi="Times New Roman" w:cs="TimesNewRoman" w:hint="eastAsia"/>
          <w:sz w:val="20"/>
          <w:szCs w:val="20"/>
        </w:rPr>
        <w:t>ź</w:t>
      </w:r>
      <w:r>
        <w:rPr>
          <w:rFonts w:ascii="Times New Roman" w:hAnsi="Times New Roman" w:cs="Times New Roman"/>
          <w:sz w:val="20"/>
          <w:szCs w:val="20"/>
        </w:rPr>
        <w:t>wigników, podno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ników i innych urz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dze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 New Roman" w:hAnsi="Times New Roman" w:cs="Times New Roman"/>
          <w:sz w:val="20"/>
          <w:szCs w:val="20"/>
        </w:rPr>
        <w:t>. Wszelkie urz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dzenia d</w:t>
      </w:r>
      <w:r>
        <w:rPr>
          <w:rFonts w:ascii="TimesNewRoman" w:eastAsia="TimesNewRoman" w:hAnsi="Times New Roman" w:cs="TimesNewRoman" w:hint="eastAsia"/>
          <w:sz w:val="20"/>
          <w:szCs w:val="20"/>
        </w:rPr>
        <w:t>ź</w:t>
      </w:r>
      <w:r>
        <w:rPr>
          <w:rFonts w:ascii="Times New Roman" w:hAnsi="Times New Roman" w:cs="Times New Roman"/>
          <w:sz w:val="20"/>
          <w:szCs w:val="20"/>
        </w:rPr>
        <w:t xml:space="preserve">wigowe, </w:t>
      </w:r>
      <w:proofErr w:type="spellStart"/>
      <w:r>
        <w:rPr>
          <w:rFonts w:ascii="Times New Roman" w:hAnsi="Times New Roman" w:cs="Times New Roman"/>
          <w:sz w:val="20"/>
          <w:szCs w:val="20"/>
        </w:rPr>
        <w:t>zawiesia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 trawersy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podlegaj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przepisom o dozorze technicznym powinny 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dostarczone wraz z aktualnymi dokumentami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uprawniaj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cymi do ich eksploatacji. Transport materiałów powinien odbywa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 sposób zabezpieczaj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cy je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przed przesuwaniem podczas jazdy, uszkodzeniem i zniszczeniem, okre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lony w instrukcji okre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lonej przez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Producenta i dostosowanej do polskich przepisów przewozowych.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4. TRANSPORT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4.1 Wymagania ogólne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zasady 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transportu podano w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ęś</w:t>
      </w:r>
      <w:r>
        <w:rPr>
          <w:rFonts w:ascii="Times New Roman" w:hAnsi="Times New Roman" w:cs="Times New Roman"/>
          <w:sz w:val="20"/>
          <w:szCs w:val="20"/>
        </w:rPr>
        <w:t>ci „Wymagania ogólne” pkt 4 specyfikacji technicznej.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Elementy konstrukcyjne mog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przewo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 xml:space="preserve">one dowolnymi 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rodkami transportu. Podczas transportu materiały 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elementy konstrukcji powinny 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zabezpieczone przed uszkodzeniami lub utrat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stateczno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ci. Dostawa mo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odbywa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dowolnym 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rodkiem transportu, zaakceptowanym przez Inspektora.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4.2 Składowanie materiałów i konstrukcji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 wyładunku mo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na u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wci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garek lub wci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gników. Elementy do scalania powinny 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 miar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mo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liwo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składowane w s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siedztwie miejsca przeznaczonego do scalania. Na miejscu składowania nale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 rejestrowa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konstrukcje niezwłocznie po ich nadej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ciu, segregowa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 układa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 wyznaczonym miejscu.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5. WYKONANIE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zasady wykonania robót podano w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ęś</w:t>
      </w:r>
      <w:r>
        <w:rPr>
          <w:rFonts w:ascii="Times New Roman" w:hAnsi="Times New Roman" w:cs="Times New Roman"/>
          <w:sz w:val="20"/>
          <w:szCs w:val="20"/>
        </w:rPr>
        <w:t>ci „Wymagania ogólne” pkt 5 specyfikacji technicznej.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5.1. Przygotowanie do wykonania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Przed przyst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pieniem do prac powinny 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zako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 New Roman" w:hAnsi="Times New Roman" w:cs="Times New Roman"/>
          <w:sz w:val="20"/>
          <w:szCs w:val="20"/>
        </w:rPr>
        <w:t>czone wszystkie roboty poprzedzaj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monta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ogrodzenia, tj.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wykonanie 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elbetowych fundamentów ogrodzenia, furtek i bram (zgodnie z ST Betonowanie konstrukcji). Przed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zamontowaniem nale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 sprawdzi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 New Roman" w:hAnsi="Times New Roman" w:cs="Times New Roman"/>
          <w:sz w:val="20"/>
          <w:szCs w:val="20"/>
        </w:rPr>
        <w:t>, czy elementy przewidziane do zamontowania nie posiadaj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uszkodze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mechanicznych. Wszystkie wykorzystane materiały konstrukcyjne winny 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nowe i czyste. W przypadku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B-03.02.03- SYSTEM OGRODZENIOWY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15"/>
          <w:szCs w:val="15"/>
        </w:rPr>
      </w:pPr>
      <w:r>
        <w:rPr>
          <w:rFonts w:ascii="Times New Roman" w:hAnsi="Times New Roman" w:cs="Times New Roman"/>
          <w:sz w:val="15"/>
          <w:szCs w:val="15"/>
        </w:rPr>
        <w:t xml:space="preserve">Budowa Powiatowego Centrum Kształcenia Zawodowego na bazie organizacyjnej ZS w </w:t>
      </w:r>
      <w:proofErr w:type="spellStart"/>
      <w:r>
        <w:rPr>
          <w:rFonts w:ascii="Times New Roman" w:hAnsi="Times New Roman" w:cs="Times New Roman"/>
          <w:sz w:val="15"/>
          <w:szCs w:val="15"/>
        </w:rPr>
        <w:t>Chodczu</w:t>
      </w:r>
      <w:proofErr w:type="spellEnd"/>
      <w:r>
        <w:rPr>
          <w:rFonts w:ascii="Times New Roman" w:hAnsi="Times New Roman" w:cs="Times New Roman"/>
          <w:sz w:val="15"/>
          <w:szCs w:val="15"/>
        </w:rPr>
        <w:t xml:space="preserve"> wraz z infrastruktur</w:t>
      </w:r>
      <w:r>
        <w:rPr>
          <w:rFonts w:ascii="TimesNewRoman" w:eastAsia="TimesNewRoman" w:hAnsi="Times New Roman" w:cs="TimesNewRoman" w:hint="eastAsia"/>
          <w:sz w:val="15"/>
          <w:szCs w:val="15"/>
        </w:rPr>
        <w:t>ą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15"/>
          <w:szCs w:val="15"/>
        </w:rPr>
        <w:t xml:space="preserve">Strona </w:t>
      </w:r>
      <w:r>
        <w:rPr>
          <w:rFonts w:ascii="Times New Roman" w:hAnsi="Times New Roman" w:cs="Times New Roman"/>
          <w:sz w:val="24"/>
          <w:szCs w:val="24"/>
        </w:rPr>
        <w:t>187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wyst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pienia jakichkolwiek zakłóce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 czasie robót Generalny Wykonawca jest uwa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any za jedynego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odpowiedzialnego i winien temu zaradzi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 New Roman" w:hAnsi="Times New Roman" w:cs="Times New Roman"/>
          <w:sz w:val="20"/>
          <w:szCs w:val="20"/>
        </w:rPr>
        <w:t>, ponosz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 przy tym wszelkie koszty.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5.2. Monta</w:t>
      </w:r>
      <w:r>
        <w:rPr>
          <w:rFonts w:ascii="TimesNewRoman,Bold" w:hAnsi="TimesNewRoman,Bold" w:cs="TimesNewRoman,Bold"/>
          <w:b/>
          <w:bCs/>
          <w:sz w:val="20"/>
          <w:szCs w:val="20"/>
        </w:rPr>
        <w:t xml:space="preserve">ż </w:t>
      </w:r>
      <w:r>
        <w:rPr>
          <w:rFonts w:ascii="Times New Roman" w:hAnsi="Times New Roman" w:cs="Times New Roman"/>
          <w:b/>
          <w:bCs/>
          <w:sz w:val="20"/>
          <w:szCs w:val="20"/>
        </w:rPr>
        <w:t>elementów stalowych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Monta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konstrukcji stalowych nale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 wykonywa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zgodnie z PN-B-06200 i instrukcjami przekazanymi przez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producenta. Monta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u elementów nale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 dokona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 uwzgl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dnieniem zalece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producenta wybranego systemu z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zastosowaniem ł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czników i materiałów pomocniczych zalecanych do danego systemu.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5.3. Monta</w:t>
      </w:r>
      <w:r>
        <w:rPr>
          <w:rFonts w:ascii="TimesNewRoman,Bold" w:hAnsi="TimesNewRoman,Bold" w:cs="TimesNewRoman,Bold"/>
          <w:b/>
          <w:bCs/>
          <w:sz w:val="20"/>
          <w:szCs w:val="20"/>
        </w:rPr>
        <w:t xml:space="preserve">ż </w:t>
      </w:r>
      <w:r>
        <w:rPr>
          <w:rFonts w:ascii="Times New Roman" w:hAnsi="Times New Roman" w:cs="Times New Roman"/>
          <w:b/>
          <w:bCs/>
          <w:sz w:val="20"/>
          <w:szCs w:val="20"/>
        </w:rPr>
        <w:t>ogrodzenia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Monta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ogrodzenia, furtek i bram przeprowadzi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zgodnie z zaleceniami producenta.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6. KONTROLA JAKO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Ś</w:t>
      </w:r>
      <w:r>
        <w:rPr>
          <w:rFonts w:ascii="Times New Roman" w:hAnsi="Times New Roman" w:cs="Times New Roman"/>
          <w:b/>
          <w:bCs/>
          <w:sz w:val="20"/>
          <w:szCs w:val="20"/>
        </w:rPr>
        <w:t>CI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zasady zwi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zane z kontrol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jako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wykonywanych robót podano w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ęś</w:t>
      </w:r>
      <w:r>
        <w:rPr>
          <w:rFonts w:ascii="Times New Roman" w:hAnsi="Times New Roman" w:cs="Times New Roman"/>
          <w:sz w:val="20"/>
          <w:szCs w:val="20"/>
        </w:rPr>
        <w:t>ci „Wymagania ogólne” pkt 6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specyfikacji technicznej.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 jest odpowiedzialny za pełn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kontrole jako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robót, materiałów i urz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dze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 New Roman" w:hAnsi="Times New Roman" w:cs="Times New Roman"/>
          <w:sz w:val="20"/>
          <w:szCs w:val="20"/>
        </w:rPr>
        <w:t>. Wykonawca zapewni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odpowiedni system i 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rodki techniczne do kontroli jako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robót na terenie i poza placem budowy. Wszystkie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badania i pomiary b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przeprowadzane zgodnie z wymaganiami Norm lub Aprobat Technicznych przez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jednostki posiadaj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odpowiednie uprawnienia budowlane.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6.1. Kontrola jako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ś</w:t>
      </w:r>
      <w:r>
        <w:rPr>
          <w:rFonts w:ascii="Times New Roman" w:hAnsi="Times New Roman" w:cs="Times New Roman"/>
          <w:b/>
          <w:bCs/>
          <w:sz w:val="20"/>
          <w:szCs w:val="20"/>
        </w:rPr>
        <w:t>ci w trakcie wytwarzania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trakcie wytwarzania elementów sprawdzeniu podlega: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wymiary, kształt i kolor dostarczonego materiału,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wła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ciwo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wytrzymało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ciowe dostarczonego materiału.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6.2. Kontrola jako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ś</w:t>
      </w:r>
      <w:r>
        <w:rPr>
          <w:rFonts w:ascii="Times New Roman" w:hAnsi="Times New Roman" w:cs="Times New Roman"/>
          <w:b/>
          <w:bCs/>
          <w:sz w:val="20"/>
          <w:szCs w:val="20"/>
        </w:rPr>
        <w:t>ci w trakcie monta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ż</w:t>
      </w:r>
      <w:r>
        <w:rPr>
          <w:rFonts w:ascii="Times New Roman" w:hAnsi="Times New Roman" w:cs="Times New Roman"/>
          <w:b/>
          <w:bCs/>
          <w:sz w:val="20"/>
          <w:szCs w:val="20"/>
        </w:rPr>
        <w:t>u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trakcie monta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u elementów sprawdzeniu podlega: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rozmieszczenie elementów monta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owych,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poł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czenia monta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owe.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7. OBMIAR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zasady wykonania robót podano w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ęś</w:t>
      </w:r>
      <w:r>
        <w:rPr>
          <w:rFonts w:ascii="Times New Roman" w:hAnsi="Times New Roman" w:cs="Times New Roman"/>
          <w:sz w:val="20"/>
          <w:szCs w:val="20"/>
        </w:rPr>
        <w:t>ci „Wymagania ogólne” pkt 7 specyfikacji technicznej.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8. ODBIÓR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zasady prowadzenia odbioru robót podano w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ęś</w:t>
      </w:r>
      <w:r>
        <w:rPr>
          <w:rFonts w:ascii="Times New Roman" w:hAnsi="Times New Roman" w:cs="Times New Roman"/>
          <w:sz w:val="20"/>
          <w:szCs w:val="20"/>
        </w:rPr>
        <w:t>ci „Wymagania ogólne” pkt 8 specyfikacji technicznej.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Celem odbioru jest protokolarne dokonanie finalnej oceny rzeczywistego wykonania robót w odniesieniu do ich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ilo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i jako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ci. Odbiór ko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 New Roman" w:hAnsi="Times New Roman" w:cs="Times New Roman"/>
          <w:sz w:val="20"/>
          <w:szCs w:val="20"/>
        </w:rPr>
        <w:t>cowy konstrukcji powinien obejmowa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sprawdzenie i ocen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dokumentów kontroli 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bada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 całego okresu realizacji w celu ustalenia, czy wykonana konstrukcja jest zgodna z projektem 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wymaganiami normy PN-B-06200 oraz innych obowi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zuj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cych norm technicznych (PN, EN-PN).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szczególno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powinny 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sprawdzone: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odchyłki geometryczne,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jako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materiałów,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stan elementów konstrukcji i powłok,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stan i kompletno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poł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cze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protokole odbioru sporz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dzonym z udziałem stron procesu budowlanego nale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 poda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co najmniej: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przedmiot i zakres odbioru,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dokumentacj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okre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komplet wymaga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dokumentacj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stwierdzaj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zgodno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wykonania z wymaganiami,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protokoły odbioru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ęś</w:t>
      </w:r>
      <w:r>
        <w:rPr>
          <w:rFonts w:ascii="Times New Roman" w:hAnsi="Times New Roman" w:cs="Times New Roman"/>
          <w:sz w:val="20"/>
          <w:szCs w:val="20"/>
        </w:rPr>
        <w:t>ciowego,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parametry sprawdzone w obecno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komisji,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stwierdzone usterki,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decyzje komisji.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9. PODSTAWA PŁATNO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Ś</w:t>
      </w:r>
      <w:r>
        <w:rPr>
          <w:rFonts w:ascii="Times New Roman" w:hAnsi="Times New Roman" w:cs="Times New Roman"/>
          <w:b/>
          <w:bCs/>
          <w:sz w:val="20"/>
          <w:szCs w:val="20"/>
        </w:rPr>
        <w:t>CI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Płatno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za wykonane roboty odbywa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dzie na podstawie zapisów zawartych w umowie z Inwestorem.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B-03.02.03- SYSTEM OGRODZENIOWY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15"/>
          <w:szCs w:val="15"/>
        </w:rPr>
      </w:pPr>
      <w:r>
        <w:rPr>
          <w:rFonts w:ascii="Times New Roman" w:hAnsi="Times New Roman" w:cs="Times New Roman"/>
          <w:sz w:val="15"/>
          <w:szCs w:val="15"/>
        </w:rPr>
        <w:t xml:space="preserve">Budowa Powiatowego Centrum Kształcenia Zawodowego na bazie organizacyjnej ZS w </w:t>
      </w:r>
      <w:proofErr w:type="spellStart"/>
      <w:r>
        <w:rPr>
          <w:rFonts w:ascii="Times New Roman" w:hAnsi="Times New Roman" w:cs="Times New Roman"/>
          <w:sz w:val="15"/>
          <w:szCs w:val="15"/>
        </w:rPr>
        <w:t>Chodczu</w:t>
      </w:r>
      <w:proofErr w:type="spellEnd"/>
      <w:r>
        <w:rPr>
          <w:rFonts w:ascii="Times New Roman" w:hAnsi="Times New Roman" w:cs="Times New Roman"/>
          <w:sz w:val="15"/>
          <w:szCs w:val="15"/>
        </w:rPr>
        <w:t xml:space="preserve"> wraz z infrastruktur</w:t>
      </w:r>
      <w:r>
        <w:rPr>
          <w:rFonts w:ascii="TimesNewRoman" w:eastAsia="TimesNewRoman" w:hAnsi="Times New Roman" w:cs="TimesNewRoman" w:hint="eastAsia"/>
          <w:sz w:val="15"/>
          <w:szCs w:val="15"/>
        </w:rPr>
        <w:t>ą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15"/>
          <w:szCs w:val="15"/>
        </w:rPr>
        <w:t xml:space="preserve">Strona </w:t>
      </w:r>
      <w:r>
        <w:rPr>
          <w:rFonts w:ascii="Times New Roman" w:hAnsi="Times New Roman" w:cs="Times New Roman"/>
          <w:sz w:val="24"/>
          <w:szCs w:val="24"/>
        </w:rPr>
        <w:t>188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10.PRZEPISY ZWI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Ą</w:t>
      </w:r>
      <w:r>
        <w:rPr>
          <w:rFonts w:ascii="Times New Roman" w:hAnsi="Times New Roman" w:cs="Times New Roman"/>
          <w:b/>
          <w:bCs/>
          <w:sz w:val="20"/>
          <w:szCs w:val="20"/>
        </w:rPr>
        <w:t>ZANE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PN-B-06200:2002 Konstrukcje stalowe budowlane. Warunki wykonania i odbioru.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PN-EN 10025:2002 Wyroby walcowane na gor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co z niestopowych stali konstrukcyjnych.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Warunki techniczne dostawy.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PN-EN 10020:1996 Stal. Klasyfikacja.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PN-EN 10021 :1997 Ogólne techniczne warunki dostaw stali i wyrobów stalowych.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PN-EN 10027-1 :1994 Systemy oznaczania stali. Znaki stali, symbole główne.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PN-EN 10027-2:1994 Systemy oznaczania stali. System cyfrowy.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PN-EN 10079:1996 Stal. Wyroby. Terminologia.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Umowa z Inwestorem.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Dokumentacja projektowa.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wymienienie tytułu jakiejkolwiek dziedziny, grupy, podgrupy czy normy nie zwalnia Wykonawcy od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obowi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zku stosowania wymogów okre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lonych prawem polskim. Wykonawca b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dzie przestrzegał praw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autorskich i patentowych. Jest zobowi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zany do odpowiedzialno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za spełnienie wszystkich wymaga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prawnych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odniesieniu do u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ywanych opatentowanych urz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dze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lub metod.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B-03.02.04 – NAWIERZCHNIE SPORTOWE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15"/>
          <w:szCs w:val="15"/>
        </w:rPr>
      </w:pPr>
      <w:r>
        <w:rPr>
          <w:rFonts w:ascii="Times New Roman" w:hAnsi="Times New Roman" w:cs="Times New Roman"/>
          <w:sz w:val="15"/>
          <w:szCs w:val="15"/>
        </w:rPr>
        <w:t xml:space="preserve">Budowa Powiatowego Centrum Kształcenia Zawodowego na bazie organizacyjnej ZS w </w:t>
      </w:r>
      <w:proofErr w:type="spellStart"/>
      <w:r>
        <w:rPr>
          <w:rFonts w:ascii="Times New Roman" w:hAnsi="Times New Roman" w:cs="Times New Roman"/>
          <w:sz w:val="15"/>
          <w:szCs w:val="15"/>
        </w:rPr>
        <w:t>Chodczu</w:t>
      </w:r>
      <w:proofErr w:type="spellEnd"/>
      <w:r>
        <w:rPr>
          <w:rFonts w:ascii="Times New Roman" w:hAnsi="Times New Roman" w:cs="Times New Roman"/>
          <w:sz w:val="15"/>
          <w:szCs w:val="15"/>
        </w:rPr>
        <w:t xml:space="preserve"> wraz z infrastruktur</w:t>
      </w:r>
      <w:r>
        <w:rPr>
          <w:rFonts w:ascii="TimesNewRoman" w:eastAsia="TimesNewRoman" w:hAnsi="Times New Roman" w:cs="TimesNewRoman" w:hint="eastAsia"/>
          <w:sz w:val="15"/>
          <w:szCs w:val="15"/>
        </w:rPr>
        <w:t>ą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15"/>
          <w:szCs w:val="15"/>
        </w:rPr>
        <w:t xml:space="preserve">Strona </w:t>
      </w:r>
      <w:r>
        <w:rPr>
          <w:rFonts w:ascii="Times New Roman" w:hAnsi="Times New Roman" w:cs="Times New Roman"/>
          <w:sz w:val="20"/>
          <w:szCs w:val="20"/>
        </w:rPr>
        <w:t>189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SPECYFIKACJA TECHNICZNA WYKONANIA I ODBIORU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B - 03.02.04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NAWIERZCHNIE SPORTOWE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SPIS TRE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Ś</w:t>
      </w:r>
      <w:r>
        <w:rPr>
          <w:rFonts w:ascii="Times New Roman" w:hAnsi="Times New Roman" w:cs="Times New Roman"/>
          <w:b/>
          <w:bCs/>
          <w:sz w:val="20"/>
          <w:szCs w:val="20"/>
        </w:rPr>
        <w:t>CI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1. WST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sz w:val="20"/>
          <w:szCs w:val="20"/>
        </w:rPr>
        <w:t>P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2. MATERIAŁY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3. SPRZ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sz w:val="20"/>
          <w:szCs w:val="20"/>
        </w:rPr>
        <w:t>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4. TRANSPORT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5. WYKONANIE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6. KONTROLA JAKO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Ś</w:t>
      </w:r>
      <w:r>
        <w:rPr>
          <w:rFonts w:ascii="Times New Roman" w:hAnsi="Times New Roman" w:cs="Times New Roman"/>
          <w:b/>
          <w:bCs/>
          <w:sz w:val="20"/>
          <w:szCs w:val="20"/>
        </w:rPr>
        <w:t>CI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7. OBMIAR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8. ODBIÓR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9. PODSTAWA PŁATNO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Ś</w:t>
      </w:r>
      <w:r>
        <w:rPr>
          <w:rFonts w:ascii="Times New Roman" w:hAnsi="Times New Roman" w:cs="Times New Roman"/>
          <w:b/>
          <w:bCs/>
          <w:sz w:val="20"/>
          <w:szCs w:val="20"/>
        </w:rPr>
        <w:t>CI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10. PRZEPISY ZWI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Ą</w:t>
      </w:r>
      <w:r>
        <w:rPr>
          <w:rFonts w:ascii="Times New Roman" w:hAnsi="Times New Roman" w:cs="Times New Roman"/>
          <w:b/>
          <w:bCs/>
          <w:sz w:val="20"/>
          <w:szCs w:val="20"/>
        </w:rPr>
        <w:t>ZANE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B-03.02.04 – NAWIERZCHNIE SPORTOWE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15"/>
          <w:szCs w:val="15"/>
        </w:rPr>
      </w:pPr>
      <w:r>
        <w:rPr>
          <w:rFonts w:ascii="Times New Roman" w:hAnsi="Times New Roman" w:cs="Times New Roman"/>
          <w:sz w:val="15"/>
          <w:szCs w:val="15"/>
        </w:rPr>
        <w:t xml:space="preserve">Budowa Powiatowego Centrum Kształcenia Zawodowego na bazie organizacyjnej ZS w </w:t>
      </w:r>
      <w:proofErr w:type="spellStart"/>
      <w:r>
        <w:rPr>
          <w:rFonts w:ascii="Times New Roman" w:hAnsi="Times New Roman" w:cs="Times New Roman"/>
          <w:sz w:val="15"/>
          <w:szCs w:val="15"/>
        </w:rPr>
        <w:t>Chodczu</w:t>
      </w:r>
      <w:proofErr w:type="spellEnd"/>
      <w:r>
        <w:rPr>
          <w:rFonts w:ascii="Times New Roman" w:hAnsi="Times New Roman" w:cs="Times New Roman"/>
          <w:sz w:val="15"/>
          <w:szCs w:val="15"/>
        </w:rPr>
        <w:t xml:space="preserve"> wraz z infrastruktur</w:t>
      </w:r>
      <w:r>
        <w:rPr>
          <w:rFonts w:ascii="TimesNewRoman" w:eastAsia="TimesNewRoman" w:hAnsi="Times New Roman" w:cs="TimesNewRoman" w:hint="eastAsia"/>
          <w:sz w:val="15"/>
          <w:szCs w:val="15"/>
        </w:rPr>
        <w:t>ą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15"/>
          <w:szCs w:val="15"/>
        </w:rPr>
        <w:t xml:space="preserve">Strona </w:t>
      </w:r>
      <w:r>
        <w:rPr>
          <w:rFonts w:ascii="Times New Roman" w:hAnsi="Times New Roman" w:cs="Times New Roman"/>
          <w:sz w:val="20"/>
          <w:szCs w:val="20"/>
        </w:rPr>
        <w:t>190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1. WST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sz w:val="20"/>
          <w:szCs w:val="20"/>
        </w:rPr>
        <w:t>P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1.1. Przedmiot ST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Przedmiotem niniejszej szczegółowej specyfikacji technicznej s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wymagania 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wykonania i odbioru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robót zwi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zanych z wykonaniem nawierzchni sportowych, która zostanie wykonana w ramach dokumentacji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projektowej dla zadania: „Budowa Powiatowego Centrum Kształcenia Zawodowego na bazie organizacyjnej ZS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 </w:t>
      </w:r>
      <w:proofErr w:type="spellStart"/>
      <w:r>
        <w:rPr>
          <w:rFonts w:ascii="Times New Roman" w:hAnsi="Times New Roman" w:cs="Times New Roman"/>
          <w:sz w:val="20"/>
          <w:szCs w:val="20"/>
        </w:rPr>
        <w:t>Chodczu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wraz z infrastruktur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”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1.2. Zakres stosowania ST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Szczegółowa specyfikacja techniczna jest stosowana jako dokument przetargowy i kontraktowy przy zlecaniu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 realizacji robót wymienionych w pkt. 1.1.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1.3. Okre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ś</w:t>
      </w:r>
      <w:r>
        <w:rPr>
          <w:rFonts w:ascii="Times New Roman" w:hAnsi="Times New Roman" w:cs="Times New Roman"/>
          <w:b/>
          <w:bCs/>
          <w:sz w:val="20"/>
          <w:szCs w:val="20"/>
        </w:rPr>
        <w:t>lenia podstawowe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Okre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lenia i nazewnictwo u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yte w niniejszej specyfikacji technicznej ST s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zgodne z obowi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zuj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cymi podanymi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normach PN i przepisach Prawa budowlanego.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Podbudowa – podstawowa, 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na warstwa nawierzchni, która przejmuje i przekazuje obci</w:t>
      </w:r>
      <w:r>
        <w:rPr>
          <w:rFonts w:ascii="TimesNewRoman" w:eastAsia="TimesNewRoman" w:hAnsi="Times New Roman" w:cs="TimesNewRoman" w:hint="eastAsia"/>
          <w:sz w:val="20"/>
          <w:szCs w:val="20"/>
        </w:rPr>
        <w:t>ąż</w:t>
      </w:r>
      <w:r>
        <w:rPr>
          <w:rFonts w:ascii="Times New Roman" w:hAnsi="Times New Roman" w:cs="Times New Roman"/>
          <w:sz w:val="20"/>
          <w:szCs w:val="20"/>
        </w:rPr>
        <w:t>enia na podło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gruntowe.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Mieszanka mineralna - mieszanka kruszywa i wypełniacza mineralnego o okre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lonym składzie i uziarnieniu.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1.4. Zakres robót obj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sz w:val="20"/>
          <w:szCs w:val="20"/>
        </w:rPr>
        <w:t>tych ST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Przedmiotem niniejszej ST jest wykonanie nawierzchni sportowych boisk.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1.5. Ogólne wymagania dotycz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ą</w:t>
      </w:r>
      <w:r>
        <w:rPr>
          <w:rFonts w:ascii="Times New Roman" w:hAnsi="Times New Roman" w:cs="Times New Roman"/>
          <w:b/>
          <w:bCs/>
          <w:sz w:val="20"/>
          <w:szCs w:val="20"/>
        </w:rPr>
        <w:t>ce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 robót jest odpowiedzialny za jako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wykonania robót, ich zgodno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 dokumentacj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projektow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 i poleceniami Inspektora Nadzoru Inwestorskiego.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wymagania 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zasad prowadzenia robót podano w Ogólnej ST. Niniejsza specyfikacja obejmuje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cało</w:t>
      </w:r>
      <w:r>
        <w:rPr>
          <w:rFonts w:ascii="TimesNewRoman" w:eastAsia="TimesNewRoman" w:hAnsi="Times New Roman" w:cs="TimesNewRoman" w:hint="eastAsia"/>
          <w:sz w:val="20"/>
          <w:szCs w:val="20"/>
        </w:rPr>
        <w:t>ść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robót zwi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zanych z rozbiórk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istniej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cej nawierzchni oraz wykonaniem nowej nawierzchni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poliuretanowej.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wymagania 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robót podano w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ęś</w:t>
      </w:r>
      <w:r>
        <w:rPr>
          <w:rFonts w:ascii="Times New Roman" w:hAnsi="Times New Roman" w:cs="Times New Roman"/>
          <w:sz w:val="20"/>
          <w:szCs w:val="20"/>
        </w:rPr>
        <w:t>ci „Wymagania ogólne” pkt 1.5 specyfikacji technicznej.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Wykonanie nawierzchni sportowych winno 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realizowane przez </w:t>
      </w:r>
      <w:proofErr w:type="spellStart"/>
      <w:r>
        <w:rPr>
          <w:rFonts w:ascii="Times New Roman" w:hAnsi="Times New Roman" w:cs="Times New Roman"/>
          <w:sz w:val="20"/>
          <w:szCs w:val="20"/>
        </w:rPr>
        <w:t>przedsiebiorstwo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maj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wła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ciwe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 xml:space="preserve">wiadczenie w realizacji tego typu robót i </w:t>
      </w:r>
      <w:proofErr w:type="spellStart"/>
      <w:r>
        <w:rPr>
          <w:rFonts w:ascii="Times New Roman" w:hAnsi="Times New Roman" w:cs="Times New Roman"/>
          <w:sz w:val="20"/>
          <w:szCs w:val="20"/>
        </w:rPr>
        <w:t>gwarantujace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wła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ciw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jako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ich wykonania. Przed przyst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pieniem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 robót Wykonawca winien si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dokładnie zaznajomi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 cało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dokumentacji technicznej oraz projektem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organizacji robót. Wszelkie ewentualne niejasno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w sprawach technicznych nale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 xml:space="preserve">y </w:t>
      </w:r>
      <w:proofErr w:type="spellStart"/>
      <w:r>
        <w:rPr>
          <w:rFonts w:ascii="Times New Roman" w:hAnsi="Times New Roman" w:cs="Times New Roman"/>
          <w:sz w:val="20"/>
          <w:szCs w:val="20"/>
        </w:rPr>
        <w:t>wyja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nic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z autorami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poszczególnych opracowa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przed </w:t>
      </w:r>
      <w:proofErr w:type="spellStart"/>
      <w:r>
        <w:rPr>
          <w:rFonts w:ascii="Times New Roman" w:hAnsi="Times New Roman" w:cs="Times New Roman"/>
          <w:sz w:val="20"/>
          <w:szCs w:val="20"/>
        </w:rPr>
        <w:t>przystapieniem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do robót. Jakiekolwiek zmiany w dokumentacji technicznej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moga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dokonywane w trakcie wykonawstwa, tylko po uzyskaniu akceptacji Inspektora, a w przypadku zmian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cych zasadniczych elementów lub rozwi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za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projektowych nale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 uzyska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dodatkow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akceptacj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Projektantów.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2. MATERIAŁY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2.1. Wymagania ogólne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wymagania 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materiałów, ich pozyskiwania i składowania podano w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ęś</w:t>
      </w:r>
      <w:r>
        <w:rPr>
          <w:rFonts w:ascii="Times New Roman" w:hAnsi="Times New Roman" w:cs="Times New Roman"/>
          <w:sz w:val="20"/>
          <w:szCs w:val="20"/>
        </w:rPr>
        <w:t>ci „Wymagania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ogólne” pkt 2 specyfikacji technicznej.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Wszystkie wykorzystywane materiały musz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zgodne z postanowieniami Umowy i poleceniami Inspektora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Nadzoru. W oznaczonym czasie przed wbudowaniem Wykonawca przedstawi szczegółowe informacje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 xml:space="preserve">ce </w:t>
      </w:r>
      <w:r>
        <w:rPr>
          <w:rFonts w:ascii="TimesNewRoman" w:eastAsia="TimesNewRoman" w:hAnsi="Times New Roman" w:cs="TimesNewRoman" w:hint="eastAsia"/>
          <w:sz w:val="20"/>
          <w:szCs w:val="20"/>
        </w:rPr>
        <w:t>ź</w:t>
      </w:r>
      <w:r>
        <w:rPr>
          <w:rFonts w:ascii="Times New Roman" w:hAnsi="Times New Roman" w:cs="Times New Roman"/>
          <w:sz w:val="20"/>
          <w:szCs w:val="20"/>
        </w:rPr>
        <w:t xml:space="preserve">ródła wytwarzania i wydobywania materiałów oraz odpowiednie 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wiadectwa bada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 New Roman" w:hAnsi="Times New Roman" w:cs="Times New Roman"/>
          <w:sz w:val="20"/>
          <w:szCs w:val="20"/>
        </w:rPr>
        <w:t>, dokumenty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dopuszczenia do obrotu i stosowania w budownictwie i próbki do zatwierdzenia Inspektorowi Nadzoru.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 ponosi odpowiedzialno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za spełnienie wymaga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ilo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ciowych i jako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ciowych materiałów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dostarczanych na plac budowy oraz za ich wła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ciwe składowanie i wbudowanie.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Wszystkie projektowane nawierzchnie boisk i placów zabaw wykonane z tworzyw sztucznych musz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spełnia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wytyczne zawarte w Rozporz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dzeniu Komisji (UE) nr 1272/2013 z dnia 6 grudnia 2013r. zmieniaj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zał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cznik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XVII do rozporz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dzenia (WE) nr 1907/2006 Parlamentu Europejskiego i Rady w sprawie rejestracji, oceny,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udzielania zezwole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 stosownych ogranicze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 zakresie chemikaliów (REACH) w odniesieniu do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wielopier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cieniowych w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glowodorów aromatycznych, obowi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zuj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cym od 27 grudnia 2015r.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B-03.02.04 – NAWIERZCHNIE SPORTOWE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15"/>
          <w:szCs w:val="15"/>
        </w:rPr>
      </w:pPr>
      <w:r>
        <w:rPr>
          <w:rFonts w:ascii="Times New Roman" w:hAnsi="Times New Roman" w:cs="Times New Roman"/>
          <w:sz w:val="15"/>
          <w:szCs w:val="15"/>
        </w:rPr>
        <w:t xml:space="preserve">Budowa Powiatowego Centrum Kształcenia Zawodowego na bazie organizacyjnej ZS w </w:t>
      </w:r>
      <w:proofErr w:type="spellStart"/>
      <w:r>
        <w:rPr>
          <w:rFonts w:ascii="Times New Roman" w:hAnsi="Times New Roman" w:cs="Times New Roman"/>
          <w:sz w:val="15"/>
          <w:szCs w:val="15"/>
        </w:rPr>
        <w:t>Chodczu</w:t>
      </w:r>
      <w:proofErr w:type="spellEnd"/>
      <w:r>
        <w:rPr>
          <w:rFonts w:ascii="Times New Roman" w:hAnsi="Times New Roman" w:cs="Times New Roman"/>
          <w:sz w:val="15"/>
          <w:szCs w:val="15"/>
        </w:rPr>
        <w:t xml:space="preserve"> wraz z infrastruktur</w:t>
      </w:r>
      <w:r>
        <w:rPr>
          <w:rFonts w:ascii="TimesNewRoman" w:eastAsia="TimesNewRoman" w:hAnsi="Times New Roman" w:cs="TimesNewRoman" w:hint="eastAsia"/>
          <w:sz w:val="15"/>
          <w:szCs w:val="15"/>
        </w:rPr>
        <w:t>ą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15"/>
          <w:szCs w:val="15"/>
        </w:rPr>
        <w:t xml:space="preserve">Strona </w:t>
      </w:r>
      <w:r>
        <w:rPr>
          <w:rFonts w:ascii="Times New Roman" w:hAnsi="Times New Roman" w:cs="Times New Roman"/>
          <w:sz w:val="20"/>
          <w:szCs w:val="20"/>
        </w:rPr>
        <w:t>191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2.2. Konstrukcja nawierzchni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PODBUDOWA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 uwagi na mo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liwo</w:t>
      </w:r>
      <w:r>
        <w:rPr>
          <w:rFonts w:ascii="TimesNewRoman" w:eastAsia="TimesNewRoman" w:hAnsi="Times New Roman" w:cs="TimesNewRoman" w:hint="eastAsia"/>
          <w:sz w:val="20"/>
          <w:szCs w:val="20"/>
        </w:rPr>
        <w:t>ść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mechanicznego utrzymywania (od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nie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anie, czyszczenie) nawierzchni oraz incydentalne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poruszanie si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pojazdów technicznych, przyj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to podbudow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 kruszywa łamanego klasy C90/3. Wska</w:t>
      </w:r>
      <w:r>
        <w:rPr>
          <w:rFonts w:ascii="TimesNewRoman" w:eastAsia="TimesNewRoman" w:hAnsi="Times New Roman" w:cs="TimesNewRoman" w:hint="eastAsia"/>
          <w:sz w:val="20"/>
          <w:szCs w:val="20"/>
        </w:rPr>
        <w:t>ź</w:t>
      </w:r>
      <w:r>
        <w:rPr>
          <w:rFonts w:ascii="Times New Roman" w:hAnsi="Times New Roman" w:cs="Times New Roman"/>
          <w:sz w:val="20"/>
          <w:szCs w:val="20"/>
        </w:rPr>
        <w:t>nik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zag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 xml:space="preserve">szczenia </w:t>
      </w:r>
      <w:proofErr w:type="spellStart"/>
      <w:r>
        <w:rPr>
          <w:rFonts w:ascii="Times New Roman" w:hAnsi="Times New Roman" w:cs="Times New Roman"/>
          <w:sz w:val="20"/>
          <w:szCs w:val="20"/>
        </w:rPr>
        <w:t>Is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nie mniejszy ni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1,0, moduł odkształcenia E2 nie mniej ni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120 </w:t>
      </w:r>
      <w:proofErr w:type="spellStart"/>
      <w:r>
        <w:rPr>
          <w:rFonts w:ascii="Times New Roman" w:hAnsi="Times New Roman" w:cs="Times New Roman"/>
          <w:sz w:val="20"/>
          <w:szCs w:val="20"/>
        </w:rPr>
        <w:t>MPa</w:t>
      </w:r>
      <w:proofErr w:type="spellEnd"/>
      <w:r>
        <w:rPr>
          <w:rFonts w:ascii="Times New Roman" w:hAnsi="Times New Roman" w:cs="Times New Roman"/>
          <w:sz w:val="20"/>
          <w:szCs w:val="20"/>
        </w:rPr>
        <w:t>. Zarz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dca kompleksu nie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powinien dopuszcza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do ruchu pojazdów o masie wi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kszej ni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3,5 tony, ponadto niedopuszczalnym jest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rozstawianie podpór (łap) podno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ników koszowych i innych na nawierzchni syntetycznej i trawiastej.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Nawierzchnia syntetyczna bezpieczna: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1,5cm warstwa wyko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 New Roman" w:hAnsi="Times New Roman" w:cs="Times New Roman"/>
          <w:sz w:val="20"/>
          <w:szCs w:val="20"/>
        </w:rPr>
        <w:t>czeniowa – mieszanina granulatu EPDM i lepiszcza poliuretanowego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ok 4,5 cm* warstwa bazowa– mieszanina granulatu SBR i lepiszcza poliuretanowego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 xml:space="preserve">Nawierzchnia syntetyczna bezpieczna przepuszczalna dla wody. Jest to </w:t>
      </w:r>
      <w:proofErr w:type="spellStart"/>
      <w:r>
        <w:rPr>
          <w:rFonts w:ascii="Times New Roman" w:hAnsi="Times New Roman" w:cs="Times New Roman"/>
          <w:sz w:val="20"/>
          <w:szCs w:val="20"/>
        </w:rPr>
        <w:t>bezspoinowa</w:t>
      </w:r>
      <w:proofErr w:type="spellEnd"/>
      <w:r>
        <w:rPr>
          <w:rFonts w:ascii="Times New Roman" w:hAnsi="Times New Roman" w:cs="Times New Roman"/>
          <w:sz w:val="20"/>
          <w:szCs w:val="20"/>
        </w:rPr>
        <w:t>, kolorowa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nawierzchnia bezpieczna wykonywana na miejscu. Nawierzchnia wyko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 New Roman" w:hAnsi="Times New Roman" w:cs="Times New Roman"/>
          <w:sz w:val="20"/>
          <w:szCs w:val="20"/>
        </w:rPr>
        <w:t>czona jest warstw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 granulatu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EPDM oraz lepiszcza poliuretanowego. Warstwa stanowi zewn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trzn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osłon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dla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ęś</w:t>
      </w:r>
      <w:r>
        <w:rPr>
          <w:rFonts w:ascii="Times New Roman" w:hAnsi="Times New Roman" w:cs="Times New Roman"/>
          <w:sz w:val="20"/>
          <w:szCs w:val="20"/>
        </w:rPr>
        <w:t>ci amortyzuj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cej.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 wi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ksz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odporno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mechaniczn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 odporno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cieranie. Warstwa bazowa to mieszanina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granulatu SBR i lepiszcza poliuretanowego, której zadaniem jest amortyzacja siły upadku.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Boisko do koszykówki oraz do piłki siatkowej projektuje si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 jednym boisku wielofunkcyjnym. Boisko do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koszykówki to pełnowymiarowe boisko z wyposa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eniem o wymiarach 28x15m, przyj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tych przez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dzynarodow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Federacj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Koszykówki. Boisko do piłki siatkowej to równie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pełnowymiarowe boisko z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wyposa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eniem o wymiarach 18x9m, otoczone stref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woln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 szeroko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3m, wymiary przyj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te przez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dzynarodow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Federacj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Piłki Siatkowej. Kolorystyka boiska wg opisu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ęś</w:t>
      </w:r>
      <w:r>
        <w:rPr>
          <w:rFonts w:ascii="Times New Roman" w:hAnsi="Times New Roman" w:cs="Times New Roman"/>
          <w:sz w:val="20"/>
          <w:szCs w:val="20"/>
        </w:rPr>
        <w:t>ci graficznej. Linie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wyznaczaj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poszczególne boiska b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 ró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 xml:space="preserve">nych kolorach (do koszykówki białe, piłki siatkowej 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ółte).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Boisko wyposa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 xml:space="preserve">one jest w </w:t>
      </w:r>
      <w:proofErr w:type="spellStart"/>
      <w:r>
        <w:rPr>
          <w:rFonts w:ascii="Times New Roman" w:hAnsi="Times New Roman" w:cs="Times New Roman"/>
          <w:sz w:val="20"/>
          <w:szCs w:val="20"/>
        </w:rPr>
        <w:t>piłkochwyty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w zakresie niezb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dnym do zapewnienia bezpiecznego korzystania z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obiektu przez innych u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ytkowników.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3. SPRZ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sz w:val="20"/>
          <w:szCs w:val="20"/>
        </w:rPr>
        <w:t>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3.1. Wymagania ogólne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wymagania 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sprz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tu podano w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ęś</w:t>
      </w:r>
      <w:r>
        <w:rPr>
          <w:rFonts w:ascii="Times New Roman" w:hAnsi="Times New Roman" w:cs="Times New Roman"/>
          <w:sz w:val="20"/>
          <w:szCs w:val="20"/>
        </w:rPr>
        <w:t>ci „Wymagania ogólne” pkt 3 specyfikacji technicznej.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3.2. Sprz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sz w:val="20"/>
          <w:szCs w:val="20"/>
        </w:rPr>
        <w:t>t do wykonywania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Roboty mo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na wykona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przy u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yciu dowolnego typu sprz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tu. Wykonawca jest zobowi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zany do u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ywania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jedynie takiego sprz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tu, który nie spowoduje niekorzystnego wpływu na jako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i 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rodowisko wykonywanych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robót. Sprz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t musi odpowiada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wymaganym przepisom eksploatacyjnym w zakresie wymaga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ytkowych,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utrzymania odpowiedniego stanu technicznego,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stotliwo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i zakresu kontroli stanu technicznego,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przestrzegania warunków BHP i ochrony p.po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 czasie u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ytkowania sprz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tu. Wykonawca jest zobowi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zany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sprawdzi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wa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odpowiednich dokumentów.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 przyst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puj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cy do wykonania robót obj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tych niniejsz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ST powinien wykaza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mo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liwo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korzystania z rozkładarki mas poliuretanowych oraz urz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dze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do wykonywania natrysku mechanicznego.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4. TRANSPORT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4.1. Wymagania ogólne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wymagania 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transportu podano w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ęś</w:t>
      </w:r>
      <w:r>
        <w:rPr>
          <w:rFonts w:ascii="Times New Roman" w:hAnsi="Times New Roman" w:cs="Times New Roman"/>
          <w:sz w:val="20"/>
          <w:szCs w:val="20"/>
        </w:rPr>
        <w:t>ci „Wymagania ogólne” pkt 4.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4.2. Transport materiałów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Transport mo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e odbywa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dowolnymi 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rodkami transportu. Podczas transportu materiały powinny 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zabezpieczone przed uszkodzeniami, utrat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stateczno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i szkodliwymi wpływami atmosferycznymi. Uło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enie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i zabezpieczenie ładunku powinno 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zgodne z przepisami transportowymi 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cymi transportu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samochodowego. Materiał dostarczony b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dzie przez Wykonawc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 oryginalnych opakowaniach od producenta.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Opakowania b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oznaczone w sposób umo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liwiaj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cy jednoznaczn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identyfikacj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produktu.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5. WYKONANIE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5.1. Wykonanie nawierzchni boisk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Szczegółowe wymagania 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wykonania podbudów zostały wskazane w ST Nawierzchnie utwardzone.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Warunki przygotowywania poszczególnych wyrobów do aplikacji oraz wytyczne ich stosowania powinna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okre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instrukcja wykonywania nawierzchni sportowych opracowana przez Producenta. Nawierzchnie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B-03.02.04 – NAWIERZCHNIE SPORTOWE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15"/>
          <w:szCs w:val="15"/>
        </w:rPr>
      </w:pPr>
      <w:r>
        <w:rPr>
          <w:rFonts w:ascii="Times New Roman" w:hAnsi="Times New Roman" w:cs="Times New Roman"/>
          <w:sz w:val="15"/>
          <w:szCs w:val="15"/>
        </w:rPr>
        <w:t xml:space="preserve">Budowa Powiatowego Centrum Kształcenia Zawodowego na bazie organizacyjnej ZS w </w:t>
      </w:r>
      <w:proofErr w:type="spellStart"/>
      <w:r>
        <w:rPr>
          <w:rFonts w:ascii="Times New Roman" w:hAnsi="Times New Roman" w:cs="Times New Roman"/>
          <w:sz w:val="15"/>
          <w:szCs w:val="15"/>
        </w:rPr>
        <w:t>Chodczu</w:t>
      </w:r>
      <w:proofErr w:type="spellEnd"/>
      <w:r>
        <w:rPr>
          <w:rFonts w:ascii="Times New Roman" w:hAnsi="Times New Roman" w:cs="Times New Roman"/>
          <w:sz w:val="15"/>
          <w:szCs w:val="15"/>
        </w:rPr>
        <w:t xml:space="preserve"> wraz z infrastruktur</w:t>
      </w:r>
      <w:r>
        <w:rPr>
          <w:rFonts w:ascii="TimesNewRoman" w:eastAsia="TimesNewRoman" w:hAnsi="Times New Roman" w:cs="TimesNewRoman" w:hint="eastAsia"/>
          <w:sz w:val="15"/>
          <w:szCs w:val="15"/>
        </w:rPr>
        <w:t>ą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15"/>
          <w:szCs w:val="15"/>
        </w:rPr>
        <w:t xml:space="preserve">Strona </w:t>
      </w:r>
      <w:r>
        <w:rPr>
          <w:rFonts w:ascii="Times New Roman" w:hAnsi="Times New Roman" w:cs="Times New Roman"/>
          <w:sz w:val="20"/>
          <w:szCs w:val="20"/>
        </w:rPr>
        <w:t>192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sportowe powinny 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wykonywane z uwzgl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dnieniem wymaga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polskich przepisów budowlanych oraz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wła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ciwo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techniczno-u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ytkowe wyrobów. Podczas wykonywania prac nale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 przestrzega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warunków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bezpiecznego stosowania wyrobów podanych przez Producenta w kartach charakterystyki wyrobów,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opracowanych zgodnie z rozporz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dzeniem Ministra Zdrowia z dnia 3 lipca 2002 r. w sprawie karty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charakterystyki substancji niebezpiecznej lub preparatu niebezpiecznego.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Uwagi: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Warunki przygotowywania poszczególnych wyrobów do aplikacji oraz wytyczne ich stosowania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powinna okre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instrukcja wykonywania nawierzchni sportowych opracowana przez Producenta.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Nawierzchnie sportowe powinny 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wykonywane z uwzgl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dnieniem wymaga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polskich przepisów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budowlanych oraz wła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ciwo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techniczno-u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ytkowych wyrobów. Podczas wykonywania prac nale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przestrzega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warunków bezpiecznego stosowania wyrobów podanych przez Producenta w kartach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charakterystyki wyrobów, opracowanych zgodnie z rozporz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dzeniem Ministra Zdrowia z dnia 3 lipca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2002 r. w sprawie karty charakterystyki substancji niebezpiecznej lub preparatu niebezpiecznego.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Projektowane nawierzchnie z tworzyw sztucznych nie s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nawierzchniami szczelnymi i pozwalaj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cz</w:t>
      </w:r>
      <w:r>
        <w:rPr>
          <w:rFonts w:ascii="TimesNewRoman" w:eastAsia="TimesNewRoman" w:hAnsi="Times New Roman" w:cs="TimesNewRoman" w:hint="eastAsia"/>
          <w:sz w:val="20"/>
          <w:szCs w:val="20"/>
        </w:rPr>
        <w:t>ęś</w:t>
      </w:r>
      <w:r>
        <w:rPr>
          <w:rFonts w:ascii="Times New Roman" w:hAnsi="Times New Roman" w:cs="Times New Roman"/>
          <w:sz w:val="20"/>
          <w:szCs w:val="20"/>
        </w:rPr>
        <w:t>ciowe przenikanie opadowych wód powierzchniowych do gruntu.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Wykonawca jest bezwzgl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dnie zobowi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zany do dostarczenia próbki granulatu o wskazanych kolorach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przed wykonaniem nawierzchni w celu zweryfikowania koloru nawierzchni.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5.2. Wykonanie nawierzchni syntetycznej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Podczas wykonywania prac, nale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 bezwzgl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dnie przestrzega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 New Roman" w:hAnsi="Times New Roman" w:cs="Times New Roman"/>
          <w:sz w:val="20"/>
          <w:szCs w:val="20"/>
        </w:rPr>
        <w:t>, aby wilgotno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otoczenia oscylowała w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przedziale 40-90%, a temperatura podło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a powinna 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ksza o co najmniej 3°C od panuj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cej w danym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miejscu temperatury punktu rosy. Konieczne jest stałe monitorowanie warunków atmosferycznych 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odnotowywanie ich w dzienniku budowy.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Podbudowa nawierzchni syntetycznej powinna 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odpowiednio wyprofilowana spadkami.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Podło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e powinno 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suche, wolne od zanieczyszcze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organicznych, kurzu, błota, piasku itp. Nie mo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e 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zaolejone (plamy nale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 usun</w:t>
      </w:r>
      <w:r>
        <w:rPr>
          <w:rFonts w:ascii="TimesNewRoman" w:eastAsia="TimesNewRoman" w:hAnsi="Times New Roman" w:cs="TimesNewRoman" w:hint="eastAsia"/>
          <w:sz w:val="20"/>
          <w:szCs w:val="20"/>
        </w:rPr>
        <w:t>ąć</w:t>
      </w:r>
      <w:r>
        <w:rPr>
          <w:rFonts w:ascii="Times New Roman" w:hAnsi="Times New Roman" w:cs="Times New Roman"/>
          <w:sz w:val="20"/>
          <w:szCs w:val="20"/>
        </w:rPr>
        <w:t>).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Dopuszczalne odchyłki dla nawierzchni syntetycznej: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Odcinek pomiarowy, [m ] 0,3 3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Odchyłka maksymalna, [mm] 2 6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6. KONTROLA JAKO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Ś</w:t>
      </w:r>
      <w:r>
        <w:rPr>
          <w:rFonts w:ascii="Times New Roman" w:hAnsi="Times New Roman" w:cs="Times New Roman"/>
          <w:b/>
          <w:bCs/>
          <w:sz w:val="20"/>
          <w:szCs w:val="20"/>
        </w:rPr>
        <w:t>CI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wymagania 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kontroli jako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robót podano w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ęś</w:t>
      </w:r>
      <w:r>
        <w:rPr>
          <w:rFonts w:ascii="Times New Roman" w:hAnsi="Times New Roman" w:cs="Times New Roman"/>
          <w:sz w:val="20"/>
          <w:szCs w:val="20"/>
        </w:rPr>
        <w:t>ci „Wymagania ogólne” pkt 6 specyfikacji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technicznej.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Badania powinny 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przeprowadzone z uwzgl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dnieniem obowi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zuj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cych norm przez upowa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nion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jednostk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badawcz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, a ich wyniki b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doł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czone do dokumentacji odbiorowej. Wyniki te b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te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wymagane przy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odbiorach robót ulegaj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cych zakryciu. Wyniki odbiorów zapisywane b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 dzienniku budowy. Wszystkie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wyniki bada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gromadzone przez wykonawc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Nawierzchnia powinna mie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jednakow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grubo</w:t>
      </w:r>
      <w:r>
        <w:rPr>
          <w:rFonts w:ascii="TimesNewRoman" w:eastAsia="TimesNewRoman" w:hAnsi="Times New Roman" w:cs="TimesNewRoman" w:hint="eastAsia"/>
          <w:sz w:val="20"/>
          <w:szCs w:val="20"/>
        </w:rPr>
        <w:t>ść</w:t>
      </w:r>
      <w:r>
        <w:rPr>
          <w:rFonts w:ascii="Times New Roman" w:hAnsi="Times New Roman" w:cs="Times New Roman"/>
          <w:sz w:val="20"/>
          <w:szCs w:val="20"/>
        </w:rPr>
        <w:t>, posiada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jednorodn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faktur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zewn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trzn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oraz jednolity kolor.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Granulat EPDM powinien 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trwale zwi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zany klejem. Spadki poprzeczne i podłu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ne oraz grubo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nawierzchni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powinny odpowiada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warto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ciom okre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lonym w przepisach.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Negatywny wynik badania b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dzie podstaw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do nie odebrania danego etapu i jednocze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nie zobowi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zuje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do poprawy danego zakresu prac. Po poprawieniu prace poddawane s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ponownej kontroli.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7. OBMIAR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zasady obmiaru robót podano w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ęś</w:t>
      </w:r>
      <w:r>
        <w:rPr>
          <w:rFonts w:ascii="Times New Roman" w:hAnsi="Times New Roman" w:cs="Times New Roman"/>
          <w:sz w:val="20"/>
          <w:szCs w:val="20"/>
        </w:rPr>
        <w:t>ci „Wymagania ogólne” pkt 7 specyfikacji technicznej. Jednostk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obmiarow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robót jest – m</w:t>
      </w:r>
      <w:r>
        <w:rPr>
          <w:rFonts w:ascii="Times New Roman" w:hAnsi="Times New Roman" w:cs="Times New Roman"/>
          <w:sz w:val="13"/>
          <w:szCs w:val="13"/>
        </w:rPr>
        <w:t xml:space="preserve">2 </w:t>
      </w:r>
      <w:r>
        <w:rPr>
          <w:rFonts w:ascii="Times New Roman" w:hAnsi="Times New Roman" w:cs="Times New Roman"/>
          <w:sz w:val="20"/>
          <w:szCs w:val="20"/>
        </w:rPr>
        <w:t>(metr kwadratowy) wykonanej nawierzchni boiska i m (metr) wykonanego obrze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a 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kraw</w:t>
      </w:r>
      <w:r>
        <w:rPr>
          <w:rFonts w:ascii="TimesNewRoman" w:eastAsia="TimesNewRoman" w:hAnsi="Times New Roman" w:cs="TimesNewRoman" w:hint="eastAsia"/>
          <w:sz w:val="20"/>
          <w:szCs w:val="20"/>
        </w:rPr>
        <w:t>ęż</w:t>
      </w:r>
      <w:r>
        <w:rPr>
          <w:rFonts w:ascii="Times New Roman" w:hAnsi="Times New Roman" w:cs="Times New Roman"/>
          <w:sz w:val="20"/>
          <w:szCs w:val="20"/>
        </w:rPr>
        <w:t>ników.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8. ODBIÓR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zasady odbioru robót podano w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ęś</w:t>
      </w:r>
      <w:r>
        <w:rPr>
          <w:rFonts w:ascii="Times New Roman" w:hAnsi="Times New Roman" w:cs="Times New Roman"/>
          <w:sz w:val="20"/>
          <w:szCs w:val="20"/>
        </w:rPr>
        <w:t>ci „Wymagania ogólne” pkt 8 specyfikacji technicznej. Celem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odbioru jest protokolarne dokonanie finalnej oceny rzeczywistego wykonania robót w odniesieniu do ich ilo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ci,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jako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i warto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ci. Roboty uznaje si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za wykonane zgodnie z dokumentacj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projektow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, ST i wymaganiami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Kierownika Projektu, je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eli wszystkie pomiary i badania według pkt. 6 dały pozytywny wynik.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B-03.02.04 – NAWIERZCHNIE SPORTOWE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15"/>
          <w:szCs w:val="15"/>
        </w:rPr>
      </w:pPr>
      <w:r>
        <w:rPr>
          <w:rFonts w:ascii="Times New Roman" w:hAnsi="Times New Roman" w:cs="Times New Roman"/>
          <w:sz w:val="15"/>
          <w:szCs w:val="15"/>
        </w:rPr>
        <w:lastRenderedPageBreak/>
        <w:t xml:space="preserve">Budowa Powiatowego Centrum Kształcenia Zawodowego na bazie organizacyjnej ZS w </w:t>
      </w:r>
      <w:proofErr w:type="spellStart"/>
      <w:r>
        <w:rPr>
          <w:rFonts w:ascii="Times New Roman" w:hAnsi="Times New Roman" w:cs="Times New Roman"/>
          <w:sz w:val="15"/>
          <w:szCs w:val="15"/>
        </w:rPr>
        <w:t>Chodczu</w:t>
      </w:r>
      <w:proofErr w:type="spellEnd"/>
      <w:r>
        <w:rPr>
          <w:rFonts w:ascii="Times New Roman" w:hAnsi="Times New Roman" w:cs="Times New Roman"/>
          <w:sz w:val="15"/>
          <w:szCs w:val="15"/>
        </w:rPr>
        <w:t xml:space="preserve"> wraz z infrastruktur</w:t>
      </w:r>
      <w:r>
        <w:rPr>
          <w:rFonts w:ascii="TimesNewRoman" w:eastAsia="TimesNewRoman" w:hAnsi="Times New Roman" w:cs="TimesNewRoman" w:hint="eastAsia"/>
          <w:sz w:val="15"/>
          <w:szCs w:val="15"/>
        </w:rPr>
        <w:t>ą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15"/>
          <w:szCs w:val="15"/>
        </w:rPr>
        <w:t xml:space="preserve">Strona </w:t>
      </w:r>
      <w:r>
        <w:rPr>
          <w:rFonts w:ascii="Times New Roman" w:hAnsi="Times New Roman" w:cs="Times New Roman"/>
          <w:sz w:val="20"/>
          <w:szCs w:val="20"/>
        </w:rPr>
        <w:t>193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9. PODSTAWA PŁATNO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Ś</w:t>
      </w:r>
      <w:r>
        <w:rPr>
          <w:rFonts w:ascii="Times New Roman" w:hAnsi="Times New Roman" w:cs="Times New Roman"/>
          <w:b/>
          <w:bCs/>
          <w:sz w:val="20"/>
          <w:szCs w:val="20"/>
        </w:rPr>
        <w:t>CI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ustalenia 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podstawy płatno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podano w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ęś</w:t>
      </w:r>
      <w:r>
        <w:rPr>
          <w:rFonts w:ascii="Times New Roman" w:hAnsi="Times New Roman" w:cs="Times New Roman"/>
          <w:sz w:val="20"/>
          <w:szCs w:val="20"/>
        </w:rPr>
        <w:t>ci „Wymagania ogólne” pkt 9 specyfikacji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technicznej. Cena wykonania robót obejmuje: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zakup materiałów,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transport materiałów na miejsce składowania na placu budowy,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transport do miejsca wykonywania prac,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prace pomiarowe i roboty przygotowawcze,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oznakowanie robót,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przygotowanie podło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a,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uło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enie nowych nawierzchni,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od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wie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enie nawierzchni,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przeprowadzenie bada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 pomiarów wymaganych w specyfikacji technicznej,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uporz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dkowanie stanowisk pracy,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wszystkie inne niewymienione czynno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niezb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dne do wykonania robót okre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lonych w niniejszej ST.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10. PRZEPISY ZWI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Ą</w:t>
      </w:r>
      <w:r>
        <w:rPr>
          <w:rFonts w:ascii="Times New Roman" w:hAnsi="Times New Roman" w:cs="Times New Roman"/>
          <w:b/>
          <w:bCs/>
          <w:sz w:val="20"/>
          <w:szCs w:val="20"/>
        </w:rPr>
        <w:t>ZANE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BN-77/8931-12 Oznaczenie wska</w:t>
      </w:r>
      <w:r>
        <w:rPr>
          <w:rFonts w:ascii="TimesNewRoman" w:eastAsia="TimesNewRoman" w:hAnsi="Times New Roman" w:cs="TimesNewRoman" w:hint="eastAsia"/>
          <w:sz w:val="20"/>
          <w:szCs w:val="20"/>
        </w:rPr>
        <w:t>ź</w:t>
      </w:r>
      <w:r>
        <w:rPr>
          <w:rFonts w:ascii="Times New Roman" w:hAnsi="Times New Roman" w:cs="Times New Roman"/>
          <w:sz w:val="20"/>
          <w:szCs w:val="20"/>
        </w:rPr>
        <w:t>ników zag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szczenia gruntu 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BN-66/6774-01 Kruszywo mineralne do nawierzchni drogowych – 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wir i pospółka 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BN-84/6774-04 Kruszywo mineralne nawierzchni drogowych. Piasek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PN-75/C-89058 Tkaniny powlekane </w:t>
      </w:r>
      <w:proofErr w:type="spellStart"/>
      <w:r>
        <w:rPr>
          <w:rFonts w:ascii="Times New Roman" w:hAnsi="Times New Roman" w:cs="Times New Roman"/>
          <w:sz w:val="20"/>
          <w:szCs w:val="20"/>
        </w:rPr>
        <w:t>plastyfikowanym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polichlorkiem winylu . Metody bada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PN-83/N-03010 Statystyczna kontrola jako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ci. Losowy wybór jednostek produktu do próbki.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PN-B-02854:1996 Metody badania. Materiały trudno zapalne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Umowa, warunki Umowy.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Dokumentacja projektowa.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wymienienie tytułu jakiejkolwiek dziedziny, grupy, podgrupy czy normy nie zwalnia Wykonawcy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 obowi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zku stosowania wymogów okre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lonych prawem polskim. Wykonawca b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dzie przestrzegał praw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autorskich i patentowych. Jest zobowi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zany do odpowiedzialno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za spełnienie wszystkich wymaga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prawnych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odniesieniu do u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ywanych opatentowanych urz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dze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lub metod.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B-03.02.05-MONTA</w:t>
      </w:r>
      <w:r>
        <w:rPr>
          <w:rFonts w:ascii="TimesNewRoman" w:eastAsia="TimesNewRoman" w:hAnsi="Times New Roman" w:cs="TimesNewRoman" w:hint="eastAsia"/>
          <w:sz w:val="16"/>
          <w:szCs w:val="16"/>
        </w:rPr>
        <w:t>Ż</w:t>
      </w:r>
      <w:r>
        <w:rPr>
          <w:rFonts w:ascii="TimesNewRoman" w:eastAsia="TimesNewRoman" w:hAnsi="Times New Roman" w:cs="TimesNew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WYPOSA</w:t>
      </w:r>
      <w:r>
        <w:rPr>
          <w:rFonts w:ascii="TimesNewRoman" w:eastAsia="TimesNewRoman" w:hAnsi="Times New Roman" w:cs="TimesNewRoman" w:hint="eastAsia"/>
          <w:sz w:val="16"/>
          <w:szCs w:val="16"/>
        </w:rPr>
        <w:t>Ż</w:t>
      </w:r>
      <w:r>
        <w:rPr>
          <w:rFonts w:ascii="Times New Roman" w:hAnsi="Times New Roman" w:cs="Times New Roman"/>
          <w:sz w:val="16"/>
          <w:szCs w:val="16"/>
        </w:rPr>
        <w:t>ENIA BOISK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15"/>
          <w:szCs w:val="15"/>
        </w:rPr>
      </w:pPr>
      <w:r>
        <w:rPr>
          <w:rFonts w:ascii="Times New Roman" w:hAnsi="Times New Roman" w:cs="Times New Roman"/>
          <w:sz w:val="15"/>
          <w:szCs w:val="15"/>
        </w:rPr>
        <w:t xml:space="preserve">Budowa Powiatowego Centrum Kształcenia Zawodowego na bazie organizacyjnej ZS w </w:t>
      </w:r>
      <w:proofErr w:type="spellStart"/>
      <w:r>
        <w:rPr>
          <w:rFonts w:ascii="Times New Roman" w:hAnsi="Times New Roman" w:cs="Times New Roman"/>
          <w:sz w:val="15"/>
          <w:szCs w:val="15"/>
        </w:rPr>
        <w:t>Chodczu</w:t>
      </w:r>
      <w:proofErr w:type="spellEnd"/>
      <w:r>
        <w:rPr>
          <w:rFonts w:ascii="Times New Roman" w:hAnsi="Times New Roman" w:cs="Times New Roman"/>
          <w:sz w:val="15"/>
          <w:szCs w:val="15"/>
        </w:rPr>
        <w:t xml:space="preserve"> wraz z infrastruktur</w:t>
      </w:r>
      <w:r>
        <w:rPr>
          <w:rFonts w:ascii="TimesNewRoman" w:eastAsia="TimesNewRoman" w:hAnsi="Times New Roman" w:cs="TimesNewRoman" w:hint="eastAsia"/>
          <w:sz w:val="15"/>
          <w:szCs w:val="15"/>
        </w:rPr>
        <w:t>ą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15"/>
          <w:szCs w:val="15"/>
        </w:rPr>
        <w:t xml:space="preserve">Strona </w:t>
      </w:r>
      <w:r>
        <w:rPr>
          <w:rFonts w:ascii="Times New Roman" w:hAnsi="Times New Roman" w:cs="Times New Roman"/>
          <w:sz w:val="20"/>
          <w:szCs w:val="20"/>
        </w:rPr>
        <w:t>194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SPECYFIKACJA TECHNICZNA WYKONANIA I ODBIORU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B - 03.02.05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MONTA</w:t>
      </w: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Ż </w:t>
      </w:r>
      <w:r>
        <w:rPr>
          <w:rFonts w:ascii="Times New Roman" w:hAnsi="Times New Roman" w:cs="Times New Roman"/>
          <w:b/>
          <w:bCs/>
          <w:sz w:val="28"/>
          <w:szCs w:val="28"/>
        </w:rPr>
        <w:t>WYPOSA</w:t>
      </w:r>
      <w:r>
        <w:rPr>
          <w:rFonts w:ascii="TimesNewRoman,Bold" w:hAnsi="TimesNewRoman,Bold" w:cs="TimesNewRoman,Bold"/>
          <w:b/>
          <w:bCs/>
          <w:sz w:val="28"/>
          <w:szCs w:val="28"/>
        </w:rPr>
        <w:t>Ż</w:t>
      </w:r>
      <w:r>
        <w:rPr>
          <w:rFonts w:ascii="Times New Roman" w:hAnsi="Times New Roman" w:cs="Times New Roman"/>
          <w:b/>
          <w:bCs/>
          <w:sz w:val="28"/>
          <w:szCs w:val="28"/>
        </w:rPr>
        <w:t>ENIA BOISK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SPIS TRE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Ś</w:t>
      </w:r>
      <w:r>
        <w:rPr>
          <w:rFonts w:ascii="Times New Roman" w:hAnsi="Times New Roman" w:cs="Times New Roman"/>
          <w:b/>
          <w:bCs/>
          <w:sz w:val="20"/>
          <w:szCs w:val="20"/>
        </w:rPr>
        <w:t>CI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1. WST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sz w:val="20"/>
          <w:szCs w:val="20"/>
        </w:rPr>
        <w:t>P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2. MATERIAŁY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3. SPRZ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sz w:val="20"/>
          <w:szCs w:val="20"/>
        </w:rPr>
        <w:t>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4. TRANSPORT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5. WYKONANIE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6. KONTROLA JAKO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Ś</w:t>
      </w:r>
      <w:r>
        <w:rPr>
          <w:rFonts w:ascii="Times New Roman" w:hAnsi="Times New Roman" w:cs="Times New Roman"/>
          <w:b/>
          <w:bCs/>
          <w:sz w:val="20"/>
          <w:szCs w:val="20"/>
        </w:rPr>
        <w:t>CI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7. OBMIAR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8. ODBIÓR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9. PODSTAWA PŁATNO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Ś</w:t>
      </w:r>
      <w:r>
        <w:rPr>
          <w:rFonts w:ascii="Times New Roman" w:hAnsi="Times New Roman" w:cs="Times New Roman"/>
          <w:b/>
          <w:bCs/>
          <w:sz w:val="20"/>
          <w:szCs w:val="20"/>
        </w:rPr>
        <w:t>CI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10. PRZEPISY ZWI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Ą</w:t>
      </w:r>
      <w:r>
        <w:rPr>
          <w:rFonts w:ascii="Times New Roman" w:hAnsi="Times New Roman" w:cs="Times New Roman"/>
          <w:b/>
          <w:bCs/>
          <w:sz w:val="20"/>
          <w:szCs w:val="20"/>
        </w:rPr>
        <w:t>ZANE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B-03.02.05-MONTA</w:t>
      </w:r>
      <w:r>
        <w:rPr>
          <w:rFonts w:ascii="TimesNewRoman" w:eastAsia="TimesNewRoman" w:hAnsi="Times New Roman" w:cs="TimesNewRoman" w:hint="eastAsia"/>
          <w:sz w:val="16"/>
          <w:szCs w:val="16"/>
        </w:rPr>
        <w:t>Ż</w:t>
      </w:r>
      <w:r>
        <w:rPr>
          <w:rFonts w:ascii="TimesNewRoman" w:eastAsia="TimesNewRoman" w:hAnsi="Times New Roman" w:cs="TimesNew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WYPOSA</w:t>
      </w:r>
      <w:r>
        <w:rPr>
          <w:rFonts w:ascii="TimesNewRoman" w:eastAsia="TimesNewRoman" w:hAnsi="Times New Roman" w:cs="TimesNewRoman" w:hint="eastAsia"/>
          <w:sz w:val="16"/>
          <w:szCs w:val="16"/>
        </w:rPr>
        <w:t>Ż</w:t>
      </w:r>
      <w:r>
        <w:rPr>
          <w:rFonts w:ascii="Times New Roman" w:hAnsi="Times New Roman" w:cs="Times New Roman"/>
          <w:sz w:val="16"/>
          <w:szCs w:val="16"/>
        </w:rPr>
        <w:t>ENIA BOISK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15"/>
          <w:szCs w:val="15"/>
        </w:rPr>
      </w:pPr>
      <w:r>
        <w:rPr>
          <w:rFonts w:ascii="Times New Roman" w:hAnsi="Times New Roman" w:cs="Times New Roman"/>
          <w:sz w:val="15"/>
          <w:szCs w:val="15"/>
        </w:rPr>
        <w:t xml:space="preserve">Budowa Powiatowego Centrum Kształcenia Zawodowego na bazie organizacyjnej ZS w </w:t>
      </w:r>
      <w:proofErr w:type="spellStart"/>
      <w:r>
        <w:rPr>
          <w:rFonts w:ascii="Times New Roman" w:hAnsi="Times New Roman" w:cs="Times New Roman"/>
          <w:sz w:val="15"/>
          <w:szCs w:val="15"/>
        </w:rPr>
        <w:t>Chodczu</w:t>
      </w:r>
      <w:proofErr w:type="spellEnd"/>
      <w:r>
        <w:rPr>
          <w:rFonts w:ascii="Times New Roman" w:hAnsi="Times New Roman" w:cs="Times New Roman"/>
          <w:sz w:val="15"/>
          <w:szCs w:val="15"/>
        </w:rPr>
        <w:t xml:space="preserve"> wraz z infrastruktur</w:t>
      </w:r>
      <w:r>
        <w:rPr>
          <w:rFonts w:ascii="TimesNewRoman" w:eastAsia="TimesNewRoman" w:hAnsi="Times New Roman" w:cs="TimesNewRoman" w:hint="eastAsia"/>
          <w:sz w:val="15"/>
          <w:szCs w:val="15"/>
        </w:rPr>
        <w:t>ą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15"/>
          <w:szCs w:val="15"/>
        </w:rPr>
        <w:t xml:space="preserve">Strona </w:t>
      </w:r>
      <w:r>
        <w:rPr>
          <w:rFonts w:ascii="Times New Roman" w:hAnsi="Times New Roman" w:cs="Times New Roman"/>
          <w:sz w:val="20"/>
          <w:szCs w:val="20"/>
        </w:rPr>
        <w:t>195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1. WST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sz w:val="20"/>
          <w:szCs w:val="20"/>
        </w:rPr>
        <w:t>P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1.1. Przedmiot ST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Przedmiotem niniejszej specyfikacji technicznej (ST) s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wymagania 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wykonania i odbioru dla prac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polegaj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cych na monta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u wyposa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enia boisk, które zostan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wykonane w ramach dokumentacji projektowej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dla zadania: „Budowa Powiatowego Centrum Kształcenia Zawodowego na bazie organizacyjnej ZS w </w:t>
      </w:r>
      <w:proofErr w:type="spellStart"/>
      <w:r>
        <w:rPr>
          <w:rFonts w:ascii="Times New Roman" w:hAnsi="Times New Roman" w:cs="Times New Roman"/>
          <w:sz w:val="20"/>
          <w:szCs w:val="20"/>
        </w:rPr>
        <w:t>Chodczu</w:t>
      </w:r>
      <w:proofErr w:type="spellEnd"/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wraz z infrastruktur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”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Klasyfikacja wg Wspólnego Słownika Zamówie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(CPV)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Grupa Klasa Kategoria Opis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45400000-1 Roboty wyko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 New Roman" w:hAnsi="Times New Roman" w:cs="Times New Roman"/>
          <w:sz w:val="20"/>
          <w:szCs w:val="20"/>
        </w:rPr>
        <w:t>czeniowe w zakresie obiektów budowlanych.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45450000-6 Roboty budowlane wyko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 New Roman" w:hAnsi="Times New Roman" w:cs="Times New Roman"/>
          <w:sz w:val="20"/>
          <w:szCs w:val="20"/>
        </w:rPr>
        <w:t>czeniowe pozostałe.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1.2. Zakres stosowania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Szczegółowa specyfikacja techniczna jest stosowana jako dokument przetargowy przy zlecaniu i realizacji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wymienionych w pkt. 1.1.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1.3. Okre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ś</w:t>
      </w:r>
      <w:r>
        <w:rPr>
          <w:rFonts w:ascii="Times New Roman" w:hAnsi="Times New Roman" w:cs="Times New Roman"/>
          <w:b/>
          <w:bCs/>
          <w:sz w:val="20"/>
          <w:szCs w:val="20"/>
        </w:rPr>
        <w:t>lenia podstawowe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Okre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lenia i nazewnictwo u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yte w niniejszej specyfikacji technicznej ST s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zgodne z obowi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zuj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cymi podanymi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normach PN i przepisach Prawa budowlanego.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1.4. Zakres robót obj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sz w:val="20"/>
          <w:szCs w:val="20"/>
        </w:rPr>
        <w:t>tych ST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Ustalenia zawarte w niniejszej specyfikacji obejmuj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wykonanie prac zwi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zanych z monta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em wyposa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enia boisk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sportowych.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1.5. Ogólne wymagania dotycz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ą</w:t>
      </w:r>
      <w:r>
        <w:rPr>
          <w:rFonts w:ascii="Times New Roman" w:hAnsi="Times New Roman" w:cs="Times New Roman"/>
          <w:b/>
          <w:bCs/>
          <w:sz w:val="20"/>
          <w:szCs w:val="20"/>
        </w:rPr>
        <w:t>ce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 robót jest odpowiedzialny za jako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wykonania robót, ich zgodno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 dokumentacj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projektow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 i poleceniami Inspektora Nadzoru Inwestorskiego. Ogólne wymagania 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robót podano w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„Wymaganiach ogólnych” pkt 1.5.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2. MATERIAŁY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2.1. Wymagania ogólne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wymagania 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materiałów, ich pozyskiwania i składowania podano w „Wymaganiach ogólnych”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pkt 2. Wszystkie materiały oraz sprz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t stanowi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cy wyposa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enie obiektu u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yte do wykonania prac okre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lonych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niniejsz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ST musz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posiada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aktualne polskie aprobaty techniczne lub odpowiada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Polskim Normom.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 uzyska przed zastosowaniem wyrobu akceptacj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Inspektora Nadzoru. Odbiór techniczny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materiałów powinien 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dokonywany według wymaga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 w sposób okre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lony aktualnymi normami.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Materiałami stosowanymi przy wykonywaniu robót według niniejszej specyfikacji s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materiały powszechnie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stosowane w budownictwie, posiadaj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 xml:space="preserve">ce 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wiadectwa o dopuszczeniu do stosowania w budownictwie (znak B lub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CE).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2.2. Wymagania szczegółowe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ZESTAW DO KOSZYKÓWKI: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 xml:space="preserve">o </w:t>
      </w:r>
      <w:r>
        <w:rPr>
          <w:rFonts w:ascii="Times New Roman" w:hAnsi="Times New Roman" w:cs="Times New Roman"/>
          <w:sz w:val="20"/>
          <w:szCs w:val="20"/>
        </w:rPr>
        <w:t>tablica wykonana z laminatu;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 xml:space="preserve">o </w:t>
      </w:r>
      <w:r>
        <w:rPr>
          <w:rFonts w:ascii="Times New Roman" w:hAnsi="Times New Roman" w:cs="Times New Roman"/>
          <w:sz w:val="20"/>
          <w:szCs w:val="20"/>
        </w:rPr>
        <w:t>rozmiar 180x105cm;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 xml:space="preserve">o </w:t>
      </w:r>
      <w:r>
        <w:rPr>
          <w:rFonts w:ascii="Times New Roman" w:hAnsi="Times New Roman" w:cs="Times New Roman"/>
          <w:sz w:val="20"/>
          <w:szCs w:val="20"/>
        </w:rPr>
        <w:t>tablica biała;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 xml:space="preserve">o </w:t>
      </w:r>
      <w:r>
        <w:rPr>
          <w:rFonts w:ascii="Times New Roman" w:hAnsi="Times New Roman" w:cs="Times New Roman"/>
          <w:sz w:val="20"/>
          <w:szCs w:val="20"/>
        </w:rPr>
        <w:t>linie czarne;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 xml:space="preserve">o </w:t>
      </w:r>
      <w:r>
        <w:rPr>
          <w:rFonts w:ascii="Times New Roman" w:hAnsi="Times New Roman" w:cs="Times New Roman"/>
          <w:sz w:val="20"/>
          <w:szCs w:val="20"/>
        </w:rPr>
        <w:t>tablica posiada ram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stalow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ocynkowan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ogniowo;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 xml:space="preserve">o </w:t>
      </w:r>
      <w:r>
        <w:rPr>
          <w:rFonts w:ascii="Times New Roman" w:hAnsi="Times New Roman" w:cs="Times New Roman"/>
          <w:sz w:val="20"/>
          <w:szCs w:val="20"/>
        </w:rPr>
        <w:t>kosz wyposa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ony w zatrzask utrzymuj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cy obr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cz w pozycji zablokowanej do obci</w:t>
      </w:r>
      <w:r>
        <w:rPr>
          <w:rFonts w:ascii="TimesNewRoman" w:eastAsia="TimesNewRoman" w:hAnsi="Times New Roman" w:cs="TimesNewRoman" w:hint="eastAsia"/>
          <w:sz w:val="20"/>
          <w:szCs w:val="20"/>
        </w:rPr>
        <w:t>ąż</w:t>
      </w:r>
      <w:r>
        <w:rPr>
          <w:rFonts w:ascii="Times New Roman" w:hAnsi="Times New Roman" w:cs="Times New Roman"/>
          <w:sz w:val="20"/>
          <w:szCs w:val="20"/>
        </w:rPr>
        <w:t>enia 80kg;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 xml:space="preserve">o </w:t>
      </w:r>
      <w:r>
        <w:rPr>
          <w:rFonts w:ascii="Times New Roman" w:hAnsi="Times New Roman" w:cs="Times New Roman"/>
          <w:sz w:val="20"/>
          <w:szCs w:val="20"/>
        </w:rPr>
        <w:t>bezpieczne mocowanie siatki;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 xml:space="preserve">o </w:t>
      </w:r>
      <w:r>
        <w:rPr>
          <w:rFonts w:ascii="Times New Roman" w:hAnsi="Times New Roman" w:cs="Times New Roman"/>
          <w:sz w:val="20"/>
          <w:szCs w:val="20"/>
        </w:rPr>
        <w:t>siatka tekstylna;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 xml:space="preserve">o </w:t>
      </w:r>
      <w:r>
        <w:rPr>
          <w:rFonts w:ascii="Times New Roman" w:hAnsi="Times New Roman" w:cs="Times New Roman"/>
          <w:sz w:val="20"/>
          <w:szCs w:val="20"/>
        </w:rPr>
        <w:t>europejski rozstaw otworów;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 xml:space="preserve">o </w:t>
      </w:r>
      <w:r>
        <w:rPr>
          <w:rFonts w:ascii="Times New Roman" w:hAnsi="Times New Roman" w:cs="Times New Roman"/>
          <w:sz w:val="20"/>
          <w:szCs w:val="20"/>
        </w:rPr>
        <w:t>słup wykonany z kwadratowego profilu stalowego 120x120x4mm, cynkowany ogniowo;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 xml:space="preserve">o </w:t>
      </w:r>
      <w:r>
        <w:rPr>
          <w:rFonts w:ascii="Times New Roman" w:hAnsi="Times New Roman" w:cs="Times New Roman"/>
          <w:sz w:val="20"/>
          <w:szCs w:val="20"/>
        </w:rPr>
        <w:t>wysi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gnik 160cm z mechanizmem zmiany wysoko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zawieszenia obr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czy w zakresie 260-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305cm.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BRAMKA DO PIŁKI NO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NEJ: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 xml:space="preserve">o </w:t>
      </w:r>
      <w:r>
        <w:rPr>
          <w:rFonts w:ascii="Times New Roman" w:hAnsi="Times New Roman" w:cs="Times New Roman"/>
          <w:sz w:val="20"/>
          <w:szCs w:val="20"/>
        </w:rPr>
        <w:t>bramka do zabetonowania w cynkowanych studzienkach stalowych;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B-03.02.05-MONTA</w:t>
      </w:r>
      <w:r>
        <w:rPr>
          <w:rFonts w:ascii="TimesNewRoman" w:eastAsia="TimesNewRoman" w:hAnsi="Times New Roman" w:cs="TimesNewRoman" w:hint="eastAsia"/>
          <w:sz w:val="16"/>
          <w:szCs w:val="16"/>
        </w:rPr>
        <w:t>Ż</w:t>
      </w:r>
      <w:r>
        <w:rPr>
          <w:rFonts w:ascii="TimesNewRoman" w:eastAsia="TimesNewRoman" w:hAnsi="Times New Roman" w:cs="TimesNew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WYPOSA</w:t>
      </w:r>
      <w:r>
        <w:rPr>
          <w:rFonts w:ascii="TimesNewRoman" w:eastAsia="TimesNewRoman" w:hAnsi="Times New Roman" w:cs="TimesNewRoman" w:hint="eastAsia"/>
          <w:sz w:val="16"/>
          <w:szCs w:val="16"/>
        </w:rPr>
        <w:t>Ż</w:t>
      </w:r>
      <w:r>
        <w:rPr>
          <w:rFonts w:ascii="Times New Roman" w:hAnsi="Times New Roman" w:cs="Times New Roman"/>
          <w:sz w:val="16"/>
          <w:szCs w:val="16"/>
        </w:rPr>
        <w:t>ENIA BOISK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15"/>
          <w:szCs w:val="15"/>
        </w:rPr>
      </w:pPr>
      <w:r>
        <w:rPr>
          <w:rFonts w:ascii="Times New Roman" w:hAnsi="Times New Roman" w:cs="Times New Roman"/>
          <w:sz w:val="15"/>
          <w:szCs w:val="15"/>
        </w:rPr>
        <w:t xml:space="preserve">Budowa Powiatowego Centrum Kształcenia Zawodowego na bazie organizacyjnej ZS w </w:t>
      </w:r>
      <w:proofErr w:type="spellStart"/>
      <w:r>
        <w:rPr>
          <w:rFonts w:ascii="Times New Roman" w:hAnsi="Times New Roman" w:cs="Times New Roman"/>
          <w:sz w:val="15"/>
          <w:szCs w:val="15"/>
        </w:rPr>
        <w:t>Chodczu</w:t>
      </w:r>
      <w:proofErr w:type="spellEnd"/>
      <w:r>
        <w:rPr>
          <w:rFonts w:ascii="Times New Roman" w:hAnsi="Times New Roman" w:cs="Times New Roman"/>
          <w:sz w:val="15"/>
          <w:szCs w:val="15"/>
        </w:rPr>
        <w:t xml:space="preserve"> wraz z infrastruktur</w:t>
      </w:r>
      <w:r>
        <w:rPr>
          <w:rFonts w:ascii="TimesNewRoman" w:eastAsia="TimesNewRoman" w:hAnsi="Times New Roman" w:cs="TimesNewRoman" w:hint="eastAsia"/>
          <w:sz w:val="15"/>
          <w:szCs w:val="15"/>
        </w:rPr>
        <w:t>ą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15"/>
          <w:szCs w:val="15"/>
        </w:rPr>
        <w:t xml:space="preserve">Strona </w:t>
      </w:r>
      <w:r>
        <w:rPr>
          <w:rFonts w:ascii="Times New Roman" w:hAnsi="Times New Roman" w:cs="Times New Roman"/>
          <w:sz w:val="20"/>
          <w:szCs w:val="20"/>
        </w:rPr>
        <w:t>196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3. SPRZ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sz w:val="20"/>
          <w:szCs w:val="20"/>
        </w:rPr>
        <w:t>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3.1. Wymagania ogólne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wymagania 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sprz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tu, jego u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ytkowania omówiono w punkcie 3 ogólnej specyfikacji technicznej.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3.2. Sprz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sz w:val="20"/>
          <w:szCs w:val="20"/>
        </w:rPr>
        <w:t>t do wykonywania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Roboty mo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na wykona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przy u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yciu dowolnego typu sprz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tu. Wykonawca jest zobowi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zany do u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ywania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jedynie takiego sprz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tu, który nie spowoduje niekorzystnego wpływu na jako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i 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rodowisko wykonywanych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robót. Sprz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t musi odpowiada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wymaganym przepisom eksploatacyjnym w zakresie wymaga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ytkowych,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utrzymania odpowiedniego stanu technicznego,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stotliwo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i zakresu kontroli stanu technicznego,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przestrzegania warunków BHP i ochrony p.po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 czasie u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ytkowania sprz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tu. Wykonawca jest zobowi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zany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sprawdzi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wa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odpowiednich dokumentów.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4. TRANSPORT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4.1. Wymagania ogólne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wymagania 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transportu podano w „Wymaganiach ogólnych” pkt 4 specyfikacji technicznej.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4.2. Transport materiałów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Transport materiałów odbywa si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 sposób zabezpieczaj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cy je przed przesuwaniem podczas jazdy,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uszkodzeniem mechanicznym, zawilgoceniem i zniszczeniem okre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lony w instrukcji Producenta i dostosowanej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do polskich przepisów przewozowych. Rozładunek materiałów prowadzi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cznie lub mechanicznie. Transport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 terenie placu budowy prowadzi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cznie lub mechanicznie.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5. WYKONANIE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5.1. Wymagania ogólne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wymagania 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wykonania robót podano w „Wymaganiach ogólnych” pkt. 5 specyfikacji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technicznej. Monta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wszystkich elementów musi zosta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wykonany zgodnie z instrukcjami konkretnego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producenta, dostawcy.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5.2. Wykonanie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Przed przyst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pieniem do robót nale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 wyznaczy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lokalizacje wszystkich elementów na podstawie Dokumentacji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Projektowej, przy uwzgl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dnieniu postanowie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 zalece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Inwestora. Monta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wszystkich elementów musi zosta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wykonany zgodnie z instrukcjami konkretnego producenta, dostawcy.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Uwaga! W przypadku monta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u elementów wyposa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enia boisk nie mo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na dopu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do uszkodzenia wykonanej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uprzednio nawierzchni. W przypadku uszkodzenia nawierzchni, Wykonawca na własny koszt dokonana naprawy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zakresie ustalonym z Projektantem lub Inwestorem.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6. KONTROLA JAKO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Ś</w:t>
      </w:r>
      <w:r>
        <w:rPr>
          <w:rFonts w:ascii="Times New Roman" w:hAnsi="Times New Roman" w:cs="Times New Roman"/>
          <w:b/>
          <w:bCs/>
          <w:sz w:val="20"/>
          <w:szCs w:val="20"/>
        </w:rPr>
        <w:t>CI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6.1. Wymagania ogólne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wymagania 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kontroli jako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robót podano w „Wymaganiach ogólnych” pkt 6 specyfikacji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technicznej.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6.2. Badania w czasie wykonywania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Kontrola jako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polega na sprawdzeniu, czy dostarczone materiały i wyroby maj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za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wiadczenia o jako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wystawione przez producenta oraz na sprawdzeniu wła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ciwo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technicznych na podstawie bada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dora</w:t>
      </w:r>
      <w:r>
        <w:rPr>
          <w:rFonts w:ascii="TimesNewRoman" w:eastAsia="TimesNewRoman" w:hAnsi="Times New Roman" w:cs="TimesNewRoman" w:hint="eastAsia"/>
          <w:sz w:val="20"/>
          <w:szCs w:val="20"/>
        </w:rPr>
        <w:t>ź</w:t>
      </w:r>
      <w:r>
        <w:rPr>
          <w:rFonts w:ascii="Times New Roman" w:hAnsi="Times New Roman" w:cs="Times New Roman"/>
          <w:sz w:val="20"/>
          <w:szCs w:val="20"/>
        </w:rPr>
        <w:t>nych.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Ka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da dostarczona partia materiałów powinna 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zaopatrzona w 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wiadectwo kontroli jako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producenta. Przed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przyst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pieniem do robót, Wykonawca powinien przedstawi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Inspektorowi Nadzoru Inwestorskiego: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aprobaty techniczne na materiały,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wiadectwo jako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lub deklaracje zgodno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ci, wydane przez producenta materiałów.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Wszystkie materiały dostarczone do wykonania robót powinny 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sprawdzone w zakresie powierzchni wyrobu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 jego wymiarów.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B-03.02.05-MONTA</w:t>
      </w:r>
      <w:r>
        <w:rPr>
          <w:rFonts w:ascii="TimesNewRoman" w:eastAsia="TimesNewRoman" w:hAnsi="Times New Roman" w:cs="TimesNewRoman" w:hint="eastAsia"/>
          <w:sz w:val="16"/>
          <w:szCs w:val="16"/>
        </w:rPr>
        <w:t>Ż</w:t>
      </w:r>
      <w:r>
        <w:rPr>
          <w:rFonts w:ascii="TimesNewRoman" w:eastAsia="TimesNewRoman" w:hAnsi="Times New Roman" w:cs="TimesNew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WYPOSA</w:t>
      </w:r>
      <w:r>
        <w:rPr>
          <w:rFonts w:ascii="TimesNewRoman" w:eastAsia="TimesNewRoman" w:hAnsi="Times New Roman" w:cs="TimesNewRoman" w:hint="eastAsia"/>
          <w:sz w:val="16"/>
          <w:szCs w:val="16"/>
        </w:rPr>
        <w:t>Ż</w:t>
      </w:r>
      <w:r>
        <w:rPr>
          <w:rFonts w:ascii="Times New Roman" w:hAnsi="Times New Roman" w:cs="Times New Roman"/>
          <w:sz w:val="16"/>
          <w:szCs w:val="16"/>
        </w:rPr>
        <w:t>ENIA BOISK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15"/>
          <w:szCs w:val="15"/>
        </w:rPr>
      </w:pPr>
      <w:r>
        <w:rPr>
          <w:rFonts w:ascii="Times New Roman" w:hAnsi="Times New Roman" w:cs="Times New Roman"/>
          <w:sz w:val="15"/>
          <w:szCs w:val="15"/>
        </w:rPr>
        <w:t xml:space="preserve">Budowa Powiatowego Centrum Kształcenia Zawodowego na bazie organizacyjnej ZS w </w:t>
      </w:r>
      <w:proofErr w:type="spellStart"/>
      <w:r>
        <w:rPr>
          <w:rFonts w:ascii="Times New Roman" w:hAnsi="Times New Roman" w:cs="Times New Roman"/>
          <w:sz w:val="15"/>
          <w:szCs w:val="15"/>
        </w:rPr>
        <w:t>Chodczu</w:t>
      </w:r>
      <w:proofErr w:type="spellEnd"/>
      <w:r>
        <w:rPr>
          <w:rFonts w:ascii="Times New Roman" w:hAnsi="Times New Roman" w:cs="Times New Roman"/>
          <w:sz w:val="15"/>
          <w:szCs w:val="15"/>
        </w:rPr>
        <w:t xml:space="preserve"> wraz z infrastruktur</w:t>
      </w:r>
      <w:r>
        <w:rPr>
          <w:rFonts w:ascii="TimesNewRoman" w:eastAsia="TimesNewRoman" w:hAnsi="Times New Roman" w:cs="TimesNewRoman" w:hint="eastAsia"/>
          <w:sz w:val="15"/>
          <w:szCs w:val="15"/>
        </w:rPr>
        <w:t>ą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15"/>
          <w:szCs w:val="15"/>
        </w:rPr>
        <w:t xml:space="preserve">Strona </w:t>
      </w:r>
      <w:r>
        <w:rPr>
          <w:rFonts w:ascii="Times New Roman" w:hAnsi="Times New Roman" w:cs="Times New Roman"/>
          <w:sz w:val="20"/>
          <w:szCs w:val="20"/>
        </w:rPr>
        <w:t>197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7. OBMIAR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wymagania 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obmiaru robót podano w „Wymaganiach ogólnych” pkt 7 specyfikacji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technicznej. Jednostk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obmiarow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ponownego monta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u elementów jest sztuka [</w:t>
      </w:r>
      <w:proofErr w:type="spellStart"/>
      <w:r>
        <w:rPr>
          <w:rFonts w:ascii="Times New Roman" w:hAnsi="Times New Roman" w:cs="Times New Roman"/>
          <w:sz w:val="20"/>
          <w:szCs w:val="20"/>
        </w:rPr>
        <w:t>szt</w:t>
      </w:r>
      <w:proofErr w:type="spellEnd"/>
      <w:r>
        <w:rPr>
          <w:rFonts w:ascii="Times New Roman" w:hAnsi="Times New Roman" w:cs="Times New Roman"/>
          <w:sz w:val="20"/>
          <w:szCs w:val="20"/>
        </w:rPr>
        <w:t>] lub komplet [</w:t>
      </w:r>
      <w:proofErr w:type="spellStart"/>
      <w:r>
        <w:rPr>
          <w:rFonts w:ascii="Times New Roman" w:hAnsi="Times New Roman" w:cs="Times New Roman"/>
          <w:sz w:val="20"/>
          <w:szCs w:val="20"/>
        </w:rPr>
        <w:t>kpl</w:t>
      </w:r>
      <w:proofErr w:type="spellEnd"/>
      <w:r>
        <w:rPr>
          <w:rFonts w:ascii="Times New Roman" w:hAnsi="Times New Roman" w:cs="Times New Roman"/>
          <w:sz w:val="20"/>
          <w:szCs w:val="20"/>
        </w:rPr>
        <w:t>].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8. ODBIÓR ROBÓT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zasady odbioru robót podano w „Wymaganiach ogólnych” pkt 8.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Roboty uznaje si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za zgodne z dokumentacj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projektow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, ST i wymaganiami Inspektora nadzoru, je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eli wszystkie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pomiary i badania wg pkt. 6 ST dały pozytywny wynik. Je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li którekolwiek z wymaga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nie zostało spełnione, nale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dan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faz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robót uzna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za niezgodn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 wymaganiami normy, dokumentacj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projektow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oraz ST. W takim wypadku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nale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 dokona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poprawek i przeprowadzi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badania zwi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zane z kontrol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jako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ponownie.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9. PODSTAWA PŁATNO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Ś</w:t>
      </w:r>
      <w:r>
        <w:rPr>
          <w:rFonts w:ascii="Times New Roman" w:hAnsi="Times New Roman" w:cs="Times New Roman"/>
          <w:b/>
          <w:bCs/>
          <w:sz w:val="20"/>
          <w:szCs w:val="20"/>
        </w:rPr>
        <w:t>CI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ustalenia 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podstawy płatno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podano w „Wymaganiach ogólnych” pkt 9.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10. PRZEPISY ZWI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Ą</w:t>
      </w:r>
      <w:r>
        <w:rPr>
          <w:rFonts w:ascii="Times New Roman" w:hAnsi="Times New Roman" w:cs="Times New Roman"/>
          <w:b/>
          <w:bCs/>
          <w:sz w:val="20"/>
          <w:szCs w:val="20"/>
        </w:rPr>
        <w:t>ZANE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Normy i instrukcje oraz karty katalogowe producentów wyposa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enia i elementów gotowych.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Umowa, warunki Umowy.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Dokumentacja projektowa.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wymienienie tytułu jakiejkolwiek dziedziny, grupy, podgrupy czy normy nie zwalnia Wykonawcy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 obowi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zku stosowania wymogów okre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lonych prawem polskim. Wykonawca b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dzie przestrzegał praw</w:t>
      </w:r>
    </w:p>
    <w:p w:rsidR="00347AB2" w:rsidRDefault="00347AB2" w:rsidP="00347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autorskich i patentowych. Jest zobowi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zany do odpowiedzialno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za spełnienie wszystkich wymaga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prawnych</w:t>
      </w:r>
    </w:p>
    <w:p w:rsidR="00CE762E" w:rsidRDefault="00347AB2" w:rsidP="00347AB2">
      <w:r>
        <w:rPr>
          <w:rFonts w:ascii="Times New Roman" w:hAnsi="Times New Roman" w:cs="Times New Roman"/>
          <w:sz w:val="20"/>
          <w:szCs w:val="20"/>
        </w:rPr>
        <w:t>w odniesieniu do u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ywanych opatentowanych urz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dze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lub metod.</w:t>
      </w:r>
      <w:bookmarkStart w:id="0" w:name="_GoBack"/>
      <w:bookmarkEnd w:id="0"/>
    </w:p>
    <w:sectPr w:rsidR="00CE76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AB2"/>
    <w:rsid w:val="00347AB2"/>
    <w:rsid w:val="004609E4"/>
    <w:rsid w:val="00CE762E"/>
    <w:rsid w:val="00DC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096AA8-B194-4241-9499-87F2A5134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4125</Words>
  <Characters>24751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2019-08-14T11:45:00Z</dcterms:created>
  <dcterms:modified xsi:type="dcterms:W3CDTF">2019-08-14T11:46:00Z</dcterms:modified>
</cp:coreProperties>
</file>