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A8765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bookmarkStart w:id="0" w:name="_GoBack"/>
      <w:bookmarkEnd w:id="0"/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23C90A14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729479AE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</w:t>
      </w:r>
      <w:proofErr w:type="spellEnd"/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450CEEF0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1C37483A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FDAA726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14:paraId="524B1A9F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64919FC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D769251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28D808FD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02DDAA68" w14:textId="77777777" w:rsidR="004405D4" w:rsidRPr="008B5734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0CDEF8C1" w14:textId="77777777" w:rsidR="004405D4" w:rsidRPr="008B5734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 w:rsidRPr="008B573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B5734" w:rsidRPr="008B5734">
        <w:rPr>
          <w:rFonts w:ascii="Times New Roman" w:hAnsi="Times New Roman" w:cs="Times New Roman"/>
          <w:sz w:val="24"/>
          <w:szCs w:val="24"/>
        </w:rPr>
        <w:t xml:space="preserve">(Dz. U. z 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2019 r. poz.369)</w:t>
      </w:r>
    </w:p>
    <w:p w14:paraId="60F9B498" w14:textId="77777777" w:rsidR="001B7C6D" w:rsidRPr="00EF5F10" w:rsidRDefault="004405D4" w:rsidP="00EF5F10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F5F10">
        <w:rPr>
          <w:rFonts w:ascii="Times New Roman" w:hAnsi="Times New Roman" w:cs="Times New Roman"/>
          <w:sz w:val="24"/>
          <w:szCs w:val="24"/>
        </w:rPr>
        <w:t>dotyczy postępowania pn.:</w:t>
      </w:r>
      <w:bookmarkStart w:id="1" w:name="_Hlk18653368"/>
      <w:r w:rsidR="00D36E56">
        <w:rPr>
          <w:rFonts w:ascii="Times New Roman" w:hAnsi="Times New Roman" w:cs="Times New Roman"/>
          <w:sz w:val="24"/>
          <w:szCs w:val="24"/>
        </w:rPr>
        <w:t xml:space="preserve"> </w:t>
      </w:r>
      <w:r w:rsidR="008B5734" w:rsidRPr="00EF5F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EF5F10" w:rsidRPr="00EF5F10">
        <w:rPr>
          <w:rStyle w:val="Pogrubienie"/>
          <w:rFonts w:ascii="Times New Roman" w:hAnsi="Times New Roman" w:cs="Times New Roman"/>
          <w:sz w:val="24"/>
          <w:szCs w:val="24"/>
        </w:rPr>
        <w:t>Budowa boiska wielofunkcyjnego dla Zespołu Szkół w </w:t>
      </w:r>
      <w:proofErr w:type="spellStart"/>
      <w:r w:rsidR="00EF5F10" w:rsidRPr="00EF5F10">
        <w:rPr>
          <w:rStyle w:val="Pogrubienie"/>
          <w:rFonts w:ascii="Times New Roman" w:hAnsi="Times New Roman" w:cs="Times New Roman"/>
          <w:sz w:val="24"/>
          <w:szCs w:val="24"/>
        </w:rPr>
        <w:t>Chodczu</w:t>
      </w:r>
      <w:proofErr w:type="spellEnd"/>
      <w:r w:rsidR="00EF5F10" w:rsidRPr="00EF5F10">
        <w:rPr>
          <w:rStyle w:val="Pogrubienie"/>
          <w:rFonts w:ascii="Times New Roman" w:hAnsi="Times New Roman" w:cs="Times New Roman"/>
          <w:sz w:val="24"/>
          <w:szCs w:val="24"/>
        </w:rPr>
        <w:t>”</w:t>
      </w:r>
      <w:bookmarkEnd w:id="1"/>
      <w:r w:rsidR="008B5734" w:rsidRPr="00EF5F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="00EF5F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F5F10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ZP.272.1.10</w:t>
      </w:r>
      <w:r w:rsidR="008B5734" w:rsidRPr="00EF5F10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</w:p>
    <w:p w14:paraId="669209B1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 w:rsidR="00D36E56"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 w:rsidR="00946F35"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 xml:space="preserve">w niniejszym </w:t>
      </w:r>
      <w:r w:rsidR="00946F35" w:rsidRPr="00A46418">
        <w:rPr>
          <w:rFonts w:ascii="Times New Roman" w:hAnsi="Times New Roman" w:cs="Times New Roman"/>
          <w:sz w:val="24"/>
          <w:szCs w:val="24"/>
        </w:rPr>
        <w:t>postępowaniu</w:t>
      </w:r>
      <w:r w:rsidRPr="00A46418">
        <w:rPr>
          <w:rFonts w:ascii="Times New Roman" w:hAnsi="Times New Roman" w:cs="Times New Roman"/>
          <w:sz w:val="24"/>
          <w:szCs w:val="24"/>
        </w:rPr>
        <w:t>.</w:t>
      </w:r>
    </w:p>
    <w:p w14:paraId="0B8ABE18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64AB5CAF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1D0F87BC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77D6E8D2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0AAEC2F8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 xml:space="preserve">W załączeniu dowody wskazujące, że istniejące między wykonawcami należącymi do tej </w:t>
      </w:r>
      <w:proofErr w:type="spellStart"/>
      <w:r w:rsidRPr="006221E1">
        <w:rPr>
          <w:rFonts w:ascii="Times New Roman" w:hAnsi="Times New Roman" w:cs="Times New Roman"/>
          <w:sz w:val="24"/>
          <w:szCs w:val="24"/>
        </w:rPr>
        <w:t>samejgrupy</w:t>
      </w:r>
      <w:proofErr w:type="spellEnd"/>
      <w:r w:rsidRPr="006221E1">
        <w:rPr>
          <w:rFonts w:ascii="Times New Roman" w:hAnsi="Times New Roman" w:cs="Times New Roman"/>
          <w:sz w:val="24"/>
          <w:szCs w:val="24"/>
        </w:rPr>
        <w:t xml:space="preserve">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6D7A4F2D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3C5C33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EA9C4E8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1F3AA7C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BE02559" w14:textId="77777777" w:rsidR="00E971A4" w:rsidRDefault="00E971A4"/>
    <w:sectPr w:rsidR="00E971A4" w:rsidSect="00F116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19EC7" w14:textId="77777777" w:rsidR="00480721" w:rsidRDefault="00480721" w:rsidP="00976A05">
      <w:pPr>
        <w:spacing w:after="0" w:line="240" w:lineRule="auto"/>
      </w:pPr>
      <w:r>
        <w:separator/>
      </w:r>
    </w:p>
  </w:endnote>
  <w:endnote w:type="continuationSeparator" w:id="0">
    <w:p w14:paraId="2E9238E2" w14:textId="77777777" w:rsidR="00480721" w:rsidRDefault="00480721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C01F8" w14:textId="77777777" w:rsidR="00480721" w:rsidRDefault="00480721" w:rsidP="00976A05">
      <w:pPr>
        <w:spacing w:after="0" w:line="240" w:lineRule="auto"/>
      </w:pPr>
      <w:r>
        <w:separator/>
      </w:r>
    </w:p>
  </w:footnote>
  <w:footnote w:type="continuationSeparator" w:id="0">
    <w:p w14:paraId="1D769425" w14:textId="77777777" w:rsidR="00480721" w:rsidRDefault="00480721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1"/>
    <w:multiLevelType w:val="multilevel"/>
    <w:tmpl w:val="A5E27D6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8AE"/>
    <w:rsid w:val="00065425"/>
    <w:rsid w:val="001B7C6D"/>
    <w:rsid w:val="001D79AA"/>
    <w:rsid w:val="00211405"/>
    <w:rsid w:val="00391892"/>
    <w:rsid w:val="003C1744"/>
    <w:rsid w:val="004405D4"/>
    <w:rsid w:val="00480721"/>
    <w:rsid w:val="00530E3F"/>
    <w:rsid w:val="00683848"/>
    <w:rsid w:val="0071542D"/>
    <w:rsid w:val="0071548B"/>
    <w:rsid w:val="007738AE"/>
    <w:rsid w:val="008B5734"/>
    <w:rsid w:val="00946F35"/>
    <w:rsid w:val="00976A05"/>
    <w:rsid w:val="00977EE1"/>
    <w:rsid w:val="00A57290"/>
    <w:rsid w:val="00B01392"/>
    <w:rsid w:val="00B145C9"/>
    <w:rsid w:val="00B562DF"/>
    <w:rsid w:val="00BA178B"/>
    <w:rsid w:val="00BA405F"/>
    <w:rsid w:val="00C94782"/>
    <w:rsid w:val="00D30BD5"/>
    <w:rsid w:val="00D36E56"/>
    <w:rsid w:val="00E02F62"/>
    <w:rsid w:val="00E360AA"/>
    <w:rsid w:val="00E971A4"/>
    <w:rsid w:val="00ED2DD3"/>
    <w:rsid w:val="00EF5F10"/>
    <w:rsid w:val="00F11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F3ED3"/>
  <w15:docId w15:val="{FF565267-F301-486B-BF0A-A34F5773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116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character" w:styleId="Pogrubienie">
    <w:name w:val="Strong"/>
    <w:basedOn w:val="Domylnaczcionkaakapitu"/>
    <w:uiPriority w:val="22"/>
    <w:qFormat/>
    <w:rsid w:val="00EF5F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</cp:revision>
  <dcterms:created xsi:type="dcterms:W3CDTF">2019-09-10T06:07:00Z</dcterms:created>
  <dcterms:modified xsi:type="dcterms:W3CDTF">2019-09-10T06:07:00Z</dcterms:modified>
</cp:coreProperties>
</file>