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:rsidR="00911F88" w:rsidRDefault="00911F88" w:rsidP="00911F88">
      <w:pPr>
        <w:tabs>
          <w:tab w:val="left" w:pos="708"/>
        </w:tabs>
        <w:suppressAutoHyphens/>
        <w:spacing w:after="0" w:line="360" w:lineRule="auto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81369C">
        <w:rPr>
          <w:rFonts w:ascii="Times New Roman" w:hAnsi="Times New Roman" w:cs="Times New Roman"/>
          <w:b/>
          <w:sz w:val="24"/>
          <w:szCs w:val="24"/>
        </w:rPr>
        <w:t>„</w:t>
      </w:r>
      <w:r w:rsidRPr="0081369C">
        <w:rPr>
          <w:rFonts w:ascii="Times New Roman" w:hAnsi="Times New Roman" w:cs="Times New Roman"/>
          <w:b/>
          <w:bCs/>
          <w:sz w:val="24"/>
          <w:szCs w:val="24"/>
        </w:rPr>
        <w:t>Rozbudowa drogi powiatowej nr 2938C Chodecz - gr. woj. - (Dąbrowice)”</w:t>
      </w:r>
    </w:p>
    <w:p w:rsidR="00872B8C" w:rsidRPr="007C76D6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8D13DC" w:rsidRPr="007C76D6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  <w:r w:rsidR="008D13DC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Nr referencyjny nadany sprawie przez Zamawiającego:  Nr sprawy IR.272.1.</w:t>
      </w:r>
      <w:r w:rsidR="00911F88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 w:rsidR="0092460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</w:p>
    <w:p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e-mail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telefonu</w:t>
      </w:r>
      <w:proofErr w:type="spellEnd"/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:rsidR="008C1DD6" w:rsidRPr="007C76D6" w:rsidRDefault="007C76D6" w:rsidP="00B50772">
      <w:pPr>
        <w:pStyle w:val="Akapitzlist"/>
        <w:numPr>
          <w:ilvl w:val="0"/>
          <w:numId w:val="7"/>
        </w:numPr>
        <w:spacing w:before="120"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C76D6" w:rsidRPr="007C76D6" w:rsidRDefault="00762BD3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911F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14</w:t>
      </w:r>
      <w:r w:rsidR="0092460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września 201</w:t>
      </w:r>
      <w:r w:rsidR="00911F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="0092460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</w:p>
    <w:p w:rsidR="008C1DD6" w:rsidRPr="007C76D6" w:rsidRDefault="007C76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Oferuję</w:t>
      </w:r>
      <w:r w:rsidR="00762BD3" w:rsidRPr="007C76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/-</w:t>
      </w:r>
      <w:r w:rsidR="003569D1" w:rsidRPr="007C76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my </w:t>
      </w:r>
      <w:r w:rsidR="003569D1" w:rsidRPr="00B874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............ miesięcy/e</w:t>
      </w:r>
      <w:r w:rsidR="008C1DD6" w:rsidRPr="00B874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</w:t>
      </w:r>
      <w:r w:rsidR="00924603" w:rsidRPr="00B874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i rękojmi </w:t>
      </w:r>
      <w:r w:rsidR="008C1DD6" w:rsidRPr="00B874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na przedmiot umowy, licząc od daty odbioru końcowego.</w:t>
      </w:r>
    </w:p>
    <w:p w:rsidR="008C1DD6" w:rsidRPr="007C76D6" w:rsidRDefault="008C1DD6" w:rsidP="008C1DD6">
      <w:pPr>
        <w:tabs>
          <w:tab w:val="left" w:pos="-3686"/>
        </w:tabs>
        <w:suppressAutoHyphens/>
        <w:spacing w:after="12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[należy wpisać</w:t>
      </w:r>
      <w:r w:rsidR="003569D1"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60 miesięcy lub 72 miesiące lub 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84 </w:t>
      </w:r>
      <w:r w:rsidR="00F52B73"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miesiące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:rsidR="007C76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przepisami.</w:t>
      </w:r>
    </w:p>
    <w:p w:rsidR="007C76D6" w:rsidRPr="007C76D6" w:rsidRDefault="00762BD3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:rsidR="008D0FDD" w:rsidRPr="007C76D6" w:rsidRDefault="008C1DD6" w:rsidP="007C76D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:rsidR="008D0FDD" w:rsidRPr="007C76D6" w:rsidRDefault="00762BD3" w:rsidP="007C76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hAnsi="Times New Roman" w:cs="Times New Roman"/>
          <w:sz w:val="24"/>
          <w:szCs w:val="24"/>
        </w:rPr>
        <w:t>Akceptuję/-</w:t>
      </w:r>
      <w:r w:rsidR="006F7EC8">
        <w:rPr>
          <w:rFonts w:ascii="Times New Roman" w:hAnsi="Times New Roman" w:cs="Times New Roman"/>
          <w:sz w:val="24"/>
          <w:szCs w:val="24"/>
        </w:rPr>
        <w:t>my podany</w:t>
      </w:r>
      <w:r w:rsidR="008D0FDD" w:rsidRPr="007C76D6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0" w:type="auto"/>
        <w:jc w:val="center"/>
        <w:tblInd w:w="-2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4451"/>
        <w:gridCol w:w="3891"/>
      </w:tblGrid>
      <w:tr w:rsidR="008C1DD6" w:rsidRPr="007C76D6" w:rsidTr="00084149">
        <w:trPr>
          <w:trHeight w:val="58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Część zamówienia</w:t>
            </w: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Podwykonawca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i adres firmy</w:t>
            </w:r>
          </w:p>
        </w:tc>
      </w:tr>
      <w:tr w:rsidR="008C1DD6" w:rsidRPr="007C76D6" w:rsidTr="00084149">
        <w:trPr>
          <w:trHeight w:val="55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C1DD6" w:rsidRPr="007C76D6" w:rsidRDefault="008C1DD6" w:rsidP="002670E5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76D6" w:rsidRPr="007C76D6" w:rsidRDefault="008C1DD6" w:rsidP="007C76D6">
      <w:pPr>
        <w:spacing w:after="120" w:line="36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:rsidR="003B00CD" w:rsidRPr="007C76D6" w:rsidRDefault="003B00CD" w:rsidP="007C76D6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1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9F2A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9F2A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9F2A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9F2A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2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:rsidR="003B00CD" w:rsidRPr="002670E5" w:rsidRDefault="003B00CD" w:rsidP="002670E5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Pr="002670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3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9F2AF2">
        <w:rPr>
          <w:rFonts w:ascii="Times New Roman" w:hAnsi="Times New Roman" w:cs="Times New Roman"/>
          <w:b/>
          <w:bCs/>
          <w:sz w:val="24"/>
          <w:szCs w:val="24"/>
        </w:rPr>
      </w:r>
      <w:r w:rsidR="009F2AF2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9F2AF2">
        <w:rPr>
          <w:rFonts w:ascii="Times New Roman" w:hAnsi="Times New Roman" w:cs="Times New Roman"/>
          <w:b/>
          <w:bCs/>
          <w:sz w:val="24"/>
          <w:szCs w:val="24"/>
        </w:rPr>
      </w:r>
      <w:r w:rsidR="009F2AF2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:rsidR="002670E5" w:rsidRPr="007C76D6" w:rsidRDefault="002670E5" w:rsidP="002670E5">
      <w:pPr>
        <w:pStyle w:val="Akapitzlist"/>
        <w:numPr>
          <w:ilvl w:val="0"/>
          <w:numId w:val="7"/>
        </w:numPr>
        <w:spacing w:before="240" w:after="1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:rsidR="002670E5" w:rsidRPr="007C76D6" w:rsidRDefault="002670E5" w:rsidP="00267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p w:rsidR="00E971A4" w:rsidRPr="007C76D6" w:rsidRDefault="00E971A4">
      <w:pPr>
        <w:rPr>
          <w:rFonts w:ascii="Times New Roman" w:hAnsi="Times New Roman" w:cs="Times New Roman"/>
        </w:rPr>
      </w:pPr>
    </w:p>
    <w:sectPr w:rsidR="00E971A4" w:rsidRPr="007C76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E72" w:rsidRDefault="00C41E72" w:rsidP="00976A05">
      <w:pPr>
        <w:spacing w:after="0" w:line="240" w:lineRule="auto"/>
      </w:pPr>
      <w:r>
        <w:separator/>
      </w:r>
    </w:p>
  </w:endnote>
  <w:endnote w:type="continuationSeparator" w:id="0">
    <w:p w:rsidR="00C41E72" w:rsidRDefault="00C41E72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091441"/>
      <w:docPartObj>
        <w:docPartGallery w:val="Page Numbers (Bottom of Page)"/>
        <w:docPartUnique/>
      </w:docPartObj>
    </w:sdtPr>
    <w:sdtEndPr/>
    <w:sdtContent>
      <w:p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E72" w:rsidRDefault="00C41E72" w:rsidP="00976A05">
      <w:pPr>
        <w:spacing w:after="0" w:line="240" w:lineRule="auto"/>
      </w:pPr>
      <w:r>
        <w:separator/>
      </w:r>
    </w:p>
  </w:footnote>
  <w:footnote w:type="continuationSeparator" w:id="0">
    <w:p w:rsidR="00C41E72" w:rsidRDefault="00C41E72" w:rsidP="00976A05">
      <w:pPr>
        <w:spacing w:after="0" w:line="240" w:lineRule="auto"/>
      </w:pPr>
      <w:r>
        <w:continuationSeparator/>
      </w:r>
    </w:p>
  </w:footnote>
  <w:footnote w:id="1">
    <w:p w:rsidR="003B00CD" w:rsidRPr="00911F88" w:rsidRDefault="003B00CD" w:rsidP="003B00CD">
      <w:pPr>
        <w:pStyle w:val="Tekstprzypisudolnego"/>
        <w:jc w:val="both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="00525334" w:rsidRPr="00911F88">
        <w:rPr>
          <w:i/>
        </w:rPr>
        <w:t>Właściwe zaznaczyć.</w:t>
      </w:r>
    </w:p>
  </w:footnote>
  <w:footnote w:id="2">
    <w:p w:rsidR="003B00CD" w:rsidRPr="00911F88" w:rsidRDefault="003B00CD" w:rsidP="003B00CD">
      <w:pPr>
        <w:pStyle w:val="Tekstprzypisudolnego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N</w:t>
      </w:r>
      <w:r w:rsidRPr="00911F88">
        <w:rPr>
          <w:i/>
          <w:iCs/>
        </w:rPr>
        <w:t>ależy podać rodzaj każdego towaru / usługi oraz wartość bez podatku VAT.</w:t>
      </w:r>
    </w:p>
  </w:footnote>
  <w:footnote w:id="3">
    <w:p w:rsidR="003B00CD" w:rsidRPr="00924603" w:rsidRDefault="003B00CD" w:rsidP="003B00CD">
      <w:pPr>
        <w:pStyle w:val="Tekstprzypisudolnego"/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Pr="00911F88">
        <w:rPr>
          <w:i/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05" w:rsidRDefault="00976A05">
    <w:pPr>
      <w:pStyle w:val="Nagwek"/>
    </w:pPr>
  </w:p>
  <w:p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4"/>
  </w:num>
  <w:num w:numId="5">
    <w:abstractNumId w:val="10"/>
  </w:num>
  <w:num w:numId="6">
    <w:abstractNumId w:val="13"/>
  </w:num>
  <w:num w:numId="7">
    <w:abstractNumId w:val="8"/>
  </w:num>
  <w:num w:numId="8">
    <w:abstractNumId w:val="16"/>
  </w:num>
  <w:num w:numId="9">
    <w:abstractNumId w:val="11"/>
  </w:num>
  <w:num w:numId="10">
    <w:abstractNumId w:val="14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9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05B6A"/>
    <w:rsid w:val="00054892"/>
    <w:rsid w:val="00155AA9"/>
    <w:rsid w:val="00167801"/>
    <w:rsid w:val="001805DA"/>
    <w:rsid w:val="00254DCE"/>
    <w:rsid w:val="002670E5"/>
    <w:rsid w:val="002A01B7"/>
    <w:rsid w:val="003569D1"/>
    <w:rsid w:val="003B00CD"/>
    <w:rsid w:val="00433209"/>
    <w:rsid w:val="00491484"/>
    <w:rsid w:val="004C2207"/>
    <w:rsid w:val="00525334"/>
    <w:rsid w:val="0066698A"/>
    <w:rsid w:val="0068293B"/>
    <w:rsid w:val="00692DD4"/>
    <w:rsid w:val="006D428A"/>
    <w:rsid w:val="006F7EC8"/>
    <w:rsid w:val="00723E42"/>
    <w:rsid w:val="00762BD3"/>
    <w:rsid w:val="007738AE"/>
    <w:rsid w:val="007C76D6"/>
    <w:rsid w:val="00842808"/>
    <w:rsid w:val="00872B8C"/>
    <w:rsid w:val="008C1DD6"/>
    <w:rsid w:val="008D0FDD"/>
    <w:rsid w:val="008D13DC"/>
    <w:rsid w:val="00911F88"/>
    <w:rsid w:val="00924603"/>
    <w:rsid w:val="00941232"/>
    <w:rsid w:val="00976A05"/>
    <w:rsid w:val="009B23B9"/>
    <w:rsid w:val="009F2AF2"/>
    <w:rsid w:val="00A57290"/>
    <w:rsid w:val="00A85A63"/>
    <w:rsid w:val="00AB119F"/>
    <w:rsid w:val="00B176B7"/>
    <w:rsid w:val="00B50772"/>
    <w:rsid w:val="00B87492"/>
    <w:rsid w:val="00BC520E"/>
    <w:rsid w:val="00C41E72"/>
    <w:rsid w:val="00CA4247"/>
    <w:rsid w:val="00CF1D74"/>
    <w:rsid w:val="00DF225C"/>
    <w:rsid w:val="00E02F62"/>
    <w:rsid w:val="00E04507"/>
    <w:rsid w:val="00E971A4"/>
    <w:rsid w:val="00EE2999"/>
    <w:rsid w:val="00F5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25</cp:revision>
  <cp:lastPrinted>2016-09-29T12:25:00Z</cp:lastPrinted>
  <dcterms:created xsi:type="dcterms:W3CDTF">2016-09-29T08:27:00Z</dcterms:created>
  <dcterms:modified xsi:type="dcterms:W3CDTF">2017-12-20T14:57:00Z</dcterms:modified>
</cp:coreProperties>
</file>