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E14" w:rsidRPr="00442414" w:rsidRDefault="005E5E14" w:rsidP="005E5E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IR.272.2.</w:t>
      </w: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69</w:t>
      </w: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.2016</w:t>
      </w:r>
    </w:p>
    <w:p w:rsidR="005E5E14" w:rsidRPr="00442414" w:rsidRDefault="005E5E14" w:rsidP="005E5E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:rsidR="005E5E14" w:rsidRPr="00442414" w:rsidRDefault="005E5E14" w:rsidP="005E5E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:rsidR="005E5E14" w:rsidRPr="00442414" w:rsidRDefault="005E5E14" w:rsidP="005E5E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5E5E14" w:rsidRPr="00442414" w:rsidRDefault="005E5E14" w:rsidP="005E5E14">
      <w:pPr>
        <w:widowControl w:val="0"/>
        <w:numPr>
          <w:ilvl w:val="0"/>
          <w:numId w:val="3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SimSun" w:hAnsi="Times New Roman" w:cs="Mangal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44241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:rsidR="005E5E14" w:rsidRPr="00442414" w:rsidRDefault="005E5E14" w:rsidP="005E5E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Arial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Powiat Włocławski –</w:t>
      </w:r>
    </w:p>
    <w:p w:rsidR="005E5E14" w:rsidRPr="00442414" w:rsidRDefault="005E5E14" w:rsidP="005E5E14">
      <w:pPr>
        <w:keepNext/>
        <w:tabs>
          <w:tab w:val="left" w:pos="1248"/>
        </w:tabs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442414">
        <w:rPr>
          <w:rFonts w:ascii="Times New Roman" w:eastAsia="Times New Roman" w:hAnsi="Times New Roman" w:cs="Arial"/>
          <w:kern w:val="1"/>
          <w:sz w:val="24"/>
          <w:szCs w:val="20"/>
          <w:lang w:eastAsia="ar-SA"/>
        </w:rPr>
        <w:t>w imieniu, którego postępowanie prowadzi:</w:t>
      </w:r>
    </w:p>
    <w:p w:rsidR="005E5E14" w:rsidRPr="00442414" w:rsidRDefault="005E5E14" w:rsidP="005E5E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Starostwo Powiatowe we Włocławku</w:t>
      </w:r>
    </w:p>
    <w:p w:rsidR="005E5E14" w:rsidRPr="00442414" w:rsidRDefault="005E5E14" w:rsidP="005E5E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ul. Cyganka 28, 87-800 Włocławek</w:t>
      </w:r>
    </w:p>
    <w:p w:rsidR="005E5E14" w:rsidRPr="00442414" w:rsidRDefault="005E5E14" w:rsidP="005E5E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Województwo: Kujawsko-Pomorskie, Powiat: Włocławski</w:t>
      </w:r>
    </w:p>
    <w:p w:rsidR="005E5E14" w:rsidRPr="00442414" w:rsidRDefault="005E5E14" w:rsidP="005E5E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tel.: (54) 230 46 00, faks: (54) 230 46 71</w:t>
      </w:r>
    </w:p>
    <w:p w:rsidR="005E5E14" w:rsidRPr="00442414" w:rsidRDefault="005E5E14" w:rsidP="005E5E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</w:pPr>
      <w:proofErr w:type="spellStart"/>
      <w:r w:rsidRPr="00442414"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  <w:t>Nr</w:t>
      </w:r>
      <w:proofErr w:type="spellEnd"/>
      <w:r w:rsidRPr="00442414"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  <w:t xml:space="preserve"> NIP:  888-311-57-91</w:t>
      </w:r>
    </w:p>
    <w:p w:rsidR="005E5E14" w:rsidRPr="00442414" w:rsidRDefault="005E5E14" w:rsidP="005E5E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  <w:t>e-mail: starostwo@powiat.wloclawski.pl</w:t>
      </w:r>
    </w:p>
    <w:p w:rsidR="005E5E14" w:rsidRPr="00442414" w:rsidRDefault="005E5E14" w:rsidP="005E5E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  <w:t xml:space="preserve">www.powiat.wloclawski.pl, </w:t>
      </w:r>
      <w:hyperlink r:id="rId8" w:history="1">
        <w:r w:rsidRPr="00442414">
          <w:rPr>
            <w:rFonts w:ascii="Times New Roman" w:eastAsia="Times New Roman" w:hAnsi="Times New Roman" w:cs="Times New Roman"/>
            <w:color w:val="0000FF"/>
            <w:kern w:val="1"/>
            <w:sz w:val="24"/>
            <w:szCs w:val="24"/>
            <w:u w:val="single"/>
            <w:lang w:val="en-US" w:eastAsia="ar-SA"/>
          </w:rPr>
          <w:t>www.bip.powiat.wloclawski.pl</w:t>
        </w:r>
      </w:hyperlink>
    </w:p>
    <w:p w:rsidR="005E5E14" w:rsidRPr="00442414" w:rsidRDefault="005E5E14" w:rsidP="005E5E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</w:pPr>
    </w:p>
    <w:p w:rsidR="005E5E14" w:rsidRPr="00442414" w:rsidRDefault="005E5E14" w:rsidP="005E5E14">
      <w:pPr>
        <w:widowControl w:val="0"/>
        <w:numPr>
          <w:ilvl w:val="0"/>
          <w:numId w:val="3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0"/>
          <w:lang w:eastAsia="hi-IN" w:bidi="hi-IN"/>
        </w:rPr>
      </w:pPr>
      <w:r w:rsidRPr="00442414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Przedmiot zamówienia</w:t>
      </w:r>
      <w:r w:rsidRPr="00442414">
        <w:rPr>
          <w:rFonts w:ascii="Times New Roman" w:eastAsia="SimSun" w:hAnsi="Times New Roman" w:cs="Mangal"/>
          <w:bCs/>
          <w:kern w:val="1"/>
          <w:sz w:val="24"/>
          <w:szCs w:val="24"/>
          <w:u w:val="single"/>
          <w:lang w:eastAsia="hi-IN" w:bidi="hi-IN"/>
        </w:rPr>
        <w:t>.</w:t>
      </w:r>
    </w:p>
    <w:p w:rsidR="00B174EE" w:rsidRPr="00B174EE" w:rsidRDefault="005E5E14" w:rsidP="00837BFD">
      <w:pPr>
        <w:pStyle w:val="Akapitzlist"/>
        <w:widowControl w:val="0"/>
        <w:numPr>
          <w:ilvl w:val="0"/>
          <w:numId w:val="5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37BF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Przedmiotem zamówienia jest </w:t>
      </w:r>
      <w:r w:rsidRPr="00837BFD">
        <w:rPr>
          <w:rFonts w:ascii="Times New Roman" w:hAnsi="Times New Roman" w:cs="Times New Roman"/>
          <w:b/>
          <w:bCs/>
          <w:sz w:val="24"/>
          <w:szCs w:val="24"/>
        </w:rPr>
        <w:t xml:space="preserve">Pełnienie Nadzoru Inwestorskiego </w:t>
      </w:r>
      <w:r w:rsidRPr="00837BFD">
        <w:rPr>
          <w:rFonts w:ascii="Times New Roman" w:hAnsi="Times New Roman" w:cs="Times New Roman"/>
          <w:bCs/>
          <w:sz w:val="24"/>
          <w:szCs w:val="24"/>
        </w:rPr>
        <w:t>nad realizacją zadania inwestycyjnego</w:t>
      </w:r>
      <w:r w:rsidRPr="00837BFD">
        <w:rPr>
          <w:rFonts w:ascii="Times New Roman" w:hAnsi="Times New Roman" w:cs="Times New Roman"/>
          <w:b/>
          <w:bCs/>
          <w:sz w:val="24"/>
          <w:szCs w:val="24"/>
        </w:rPr>
        <w:t xml:space="preserve"> pn.: </w:t>
      </w:r>
      <w:r w:rsidRPr="00837BFD">
        <w:rPr>
          <w:rFonts w:ascii="Times New Roman" w:hAnsi="Times New Roman" w:cs="Times New Roman"/>
          <w:b/>
          <w:sz w:val="24"/>
          <w:szCs w:val="24"/>
        </w:rPr>
        <w:t>„</w:t>
      </w:r>
      <w:r w:rsidRPr="00837BFD">
        <w:rPr>
          <w:rFonts w:ascii="Times New Roman" w:hAnsi="Times New Roman" w:cs="Times New Roman"/>
          <w:b/>
          <w:sz w:val="24"/>
          <w:szCs w:val="24"/>
          <w:lang w:eastAsia="pl-PL"/>
        </w:rPr>
        <w:t>Budowa 2 budynków mieszkalnych jednorodzinnych dla potrzeb wychowanków Domu Dziecka w Lubieniu Kujawskim wraz z infrastrukturą”</w:t>
      </w:r>
      <w:r w:rsidRPr="00837B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174EE">
        <w:rPr>
          <w:rFonts w:ascii="Times New Roman" w:hAnsi="Times New Roman" w:cs="Times New Roman"/>
          <w:color w:val="000000"/>
          <w:sz w:val="24"/>
          <w:szCs w:val="24"/>
          <w:u w:val="single"/>
        </w:rPr>
        <w:t>w okresie realizacji</w:t>
      </w:r>
      <w:r w:rsidR="00B174EE" w:rsidRPr="00B174E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zadania, odbioru robót</w:t>
      </w:r>
      <w:r w:rsidRPr="00B174E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="00B174E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oraz </w:t>
      </w:r>
      <w:r w:rsidRPr="00B174E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w okresie gwarancji </w:t>
      </w:r>
      <w:r w:rsidR="00B174EE" w:rsidRPr="00B174E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i rękojmi </w:t>
      </w:r>
      <w:r w:rsidRPr="00B174EE">
        <w:rPr>
          <w:rFonts w:ascii="Times New Roman" w:hAnsi="Times New Roman" w:cs="Times New Roman"/>
          <w:color w:val="000000"/>
          <w:sz w:val="24"/>
          <w:szCs w:val="24"/>
          <w:u w:val="single"/>
        </w:rPr>
        <w:t>robót budowlanych</w:t>
      </w:r>
      <w:r w:rsidR="00B174EE" w:rsidRPr="00B174EE">
        <w:rPr>
          <w:rFonts w:ascii="Times New Roman" w:hAnsi="Times New Roman" w:cs="Times New Roman"/>
          <w:color w:val="000000"/>
          <w:sz w:val="24"/>
          <w:szCs w:val="24"/>
        </w:rPr>
        <w:t xml:space="preserve"> (84 miesiące liczonym od daty odbioru końcowego robót budowlanych).</w:t>
      </w:r>
    </w:p>
    <w:p w:rsidR="00837BFD" w:rsidRPr="00837BFD" w:rsidRDefault="005E5E14" w:rsidP="00837BFD">
      <w:pPr>
        <w:pStyle w:val="Akapitzlist"/>
        <w:widowControl w:val="0"/>
        <w:numPr>
          <w:ilvl w:val="0"/>
          <w:numId w:val="5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837BF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Szczegółowy zakres obowiązków określa wzór umowy - Za</w:t>
      </w:r>
      <w:r w:rsidRPr="00837BF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łącznik nr 2</w:t>
      </w:r>
      <w:r w:rsidRPr="00837BF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Warunków Zamówienia /WZ/.</w:t>
      </w:r>
    </w:p>
    <w:p w:rsidR="00837BFD" w:rsidRPr="00837BFD" w:rsidRDefault="005E5E14" w:rsidP="00837BFD">
      <w:pPr>
        <w:pStyle w:val="Akapitzlist"/>
        <w:widowControl w:val="0"/>
        <w:numPr>
          <w:ilvl w:val="0"/>
          <w:numId w:val="5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837BFD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Dokumentacja projektowa na realizację zadania </w:t>
      </w:r>
      <w:r w:rsidRPr="00837BF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pn.: </w:t>
      </w:r>
      <w:r w:rsidRPr="00837BFD">
        <w:rPr>
          <w:rFonts w:ascii="Times New Roman" w:hAnsi="Times New Roman" w:cs="Times New Roman"/>
          <w:b/>
          <w:sz w:val="24"/>
          <w:szCs w:val="24"/>
        </w:rPr>
        <w:t>„</w:t>
      </w:r>
      <w:r w:rsidRPr="00837BFD">
        <w:rPr>
          <w:rFonts w:ascii="Times New Roman" w:hAnsi="Times New Roman" w:cs="Times New Roman"/>
          <w:b/>
          <w:sz w:val="24"/>
          <w:szCs w:val="24"/>
          <w:lang w:eastAsia="pl-PL"/>
        </w:rPr>
        <w:t>Budowa 2 budynków mieszkalnych jednorodzinnych dla potrzeb wychowanków Domu Dziecka w Lubieniu Kujawskim wraz z infrastrukturą”</w:t>
      </w:r>
      <w:r w:rsidRPr="00837BFD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,</w:t>
      </w:r>
      <w:r w:rsidR="009A7CFF" w:rsidRPr="00837BFD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stanowi załącznik nr 6</w:t>
      </w:r>
      <w:r w:rsidRPr="00837BFD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837BF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Warunków Zamówienia /WZ/</w:t>
      </w:r>
      <w:r w:rsidRPr="00837BFD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</w:t>
      </w:r>
      <w:r w:rsidRPr="00837BFD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i</w:t>
      </w:r>
      <w:r w:rsidRPr="00837BFD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</w:t>
      </w:r>
      <w:r w:rsidRPr="00837BFD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jest dostępna na stronie internetowej zamawiającego:</w:t>
      </w:r>
      <w:r w:rsidR="00837BFD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hyperlink r:id="rId9" w:history="1">
        <w:r w:rsidR="00837BFD" w:rsidRPr="00E37FF9">
          <w:rPr>
            <w:rStyle w:val="Hipercze"/>
            <w:rFonts w:ascii="Times New Roman" w:eastAsia="Times New Roman" w:hAnsi="Times New Roman" w:cs="Times New Roman"/>
            <w:kern w:val="1"/>
            <w:sz w:val="24"/>
            <w:szCs w:val="24"/>
            <w:lang w:eastAsia="ar-SA"/>
          </w:rPr>
          <w:t>http://bip.powiat.wloclawski.pl/?cid=489&amp;bip_id=21037</w:t>
        </w:r>
      </w:hyperlink>
    </w:p>
    <w:p w:rsidR="00837BFD" w:rsidRPr="00837BFD" w:rsidRDefault="00837BFD" w:rsidP="00837BFD">
      <w:pPr>
        <w:pStyle w:val="Akapitzlist"/>
        <w:widowControl w:val="0"/>
        <w:numPr>
          <w:ilvl w:val="0"/>
          <w:numId w:val="5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realizację </w:t>
      </w:r>
      <w:r w:rsidRPr="00837B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przedmiotowego zadania planowane jest pozyskanie dofinansowania ze środków Europejskiego Funduszu Rozwoju Regionalnego w ramach Regionalnego Programu Operacyjnego Województwa Kujawsko-Pomorskiego na lata 2014-2020. </w:t>
      </w:r>
    </w:p>
    <w:p w:rsidR="005E5E14" w:rsidRPr="00837BFD" w:rsidRDefault="005E5E14" w:rsidP="00837BFD">
      <w:pPr>
        <w:pStyle w:val="Akapitzlist"/>
        <w:widowControl w:val="0"/>
        <w:numPr>
          <w:ilvl w:val="0"/>
          <w:numId w:val="5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837BF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Pr="00837BFD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:rsidR="00837BFD" w:rsidRPr="00837BFD" w:rsidRDefault="005E5E14" w:rsidP="005E5E14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37BFD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837BFD" w:rsidRPr="00837BFD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Artur Płoszaj </w:t>
      </w:r>
      <w:r w:rsidRPr="00837BFD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przedmiotu zamówienia – </w:t>
      </w:r>
      <w:r w:rsidR="00837BFD" w:rsidRPr="00837BFD">
        <w:rPr>
          <w:rFonts w:ascii="Times New Roman" w:hAnsi="Times New Roman" w:cs="Times New Roman"/>
          <w:sz w:val="24"/>
          <w:szCs w:val="24"/>
        </w:rPr>
        <w:t>Artur Płoszaj - podinspektor w Wydziale Inwestycji i Rozwoju, pok. nr 31, tel. (54) 230 46 45.</w:t>
      </w:r>
    </w:p>
    <w:p w:rsidR="005E5E14" w:rsidRPr="00837BFD" w:rsidRDefault="005E5E14" w:rsidP="00837BFD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837BFD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- Agnieszka Sierakowska-Wojciechowska – w sprawach proceduralnych – Główny Specjalista w Wydziale Inwestycji i Rozwoju (Starostwo Powiatowe), pok. nr 32, tel. (54) 230 46 50.</w:t>
      </w:r>
    </w:p>
    <w:p w:rsidR="00B174EE" w:rsidRPr="00B174EE" w:rsidRDefault="005E5E14" w:rsidP="00B174EE">
      <w:pPr>
        <w:widowControl w:val="0"/>
        <w:numPr>
          <w:ilvl w:val="0"/>
          <w:numId w:val="3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</w:pPr>
      <w:r w:rsidRPr="00442414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Termin wykonania zamówienia</w:t>
      </w:r>
      <w:r w:rsidRPr="00442414">
        <w:rPr>
          <w:rFonts w:ascii="Times New Roman" w:eastAsia="SimSun" w:hAnsi="Times New Roman" w:cs="Mangal"/>
          <w:bCs/>
          <w:kern w:val="1"/>
          <w:sz w:val="24"/>
          <w:szCs w:val="24"/>
          <w:lang w:eastAsia="hi-IN" w:bidi="hi-IN"/>
        </w:rPr>
        <w:t>.</w:t>
      </w:r>
    </w:p>
    <w:p w:rsidR="002D1839" w:rsidRDefault="00B174EE" w:rsidP="00B174EE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74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Termin wykonania zamówienia: od dnia zawarcia umowy do dnia 01 września 2017 r.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F65948" w:rsidRPr="006A616B" w:rsidRDefault="006E57DC" w:rsidP="006A616B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E57D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Termin realizacji zadania z Wykonawcą robót budowlanych na zadanie: </w:t>
      </w:r>
      <w:r w:rsidRPr="006E57D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</w:t>
      </w:r>
      <w:r w:rsidRPr="006E57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Budowa 2 budynków mieszkalnych jednorodzinnych dla potrzeb wychowanków Domu Dziecka w Lubieniu Kujawskim wraz z infrastrukturą” </w:t>
      </w:r>
      <w:r w:rsidRPr="006E57D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określony został od dnia zawarcia umowy do dnia 01.09.2017 r.</w:t>
      </w:r>
    </w:p>
    <w:p w:rsidR="005E5E14" w:rsidRPr="00442414" w:rsidRDefault="005E5E14" w:rsidP="005E5E14">
      <w:pPr>
        <w:widowControl w:val="0"/>
        <w:numPr>
          <w:ilvl w:val="0"/>
          <w:numId w:val="3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:rsidR="004E6C23" w:rsidRPr="00F145C0" w:rsidRDefault="004E6C23" w:rsidP="00535994">
      <w:pPr>
        <w:pStyle w:val="Standard"/>
        <w:tabs>
          <w:tab w:val="left" w:pos="1134"/>
        </w:tabs>
        <w:spacing w:after="120"/>
        <w:jc w:val="both"/>
      </w:pPr>
      <w:r>
        <w:t xml:space="preserve">Wykonawca winien spełniać następujące warunki udziału w postępowaniu, dotyczące </w:t>
      </w:r>
      <w:r>
        <w:rPr>
          <w:b/>
          <w:szCs w:val="20"/>
        </w:rPr>
        <w:t>zdolności technicznej lub zawodowej, to jest:</w:t>
      </w:r>
    </w:p>
    <w:p w:rsidR="00C07099" w:rsidRPr="00B80500" w:rsidRDefault="00092523" w:rsidP="00B80500">
      <w:pPr>
        <w:pStyle w:val="Akapitzlist"/>
        <w:widowControl w:val="0"/>
        <w:numPr>
          <w:ilvl w:val="0"/>
          <w:numId w:val="8"/>
        </w:numPr>
        <w:tabs>
          <w:tab w:val="left" w:pos="567"/>
        </w:tabs>
        <w:suppressAutoHyphens/>
        <w:spacing w:after="0" w:line="240" w:lineRule="auto"/>
        <w:ind w:left="0" w:firstLine="0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0"/>
          <w:lang w:eastAsia="hi-IN" w:bidi="hi-IN"/>
        </w:rPr>
      </w:pPr>
      <w:r w:rsidRPr="00092523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lastRenderedPageBreak/>
        <w:t>w</w:t>
      </w:r>
      <w:r w:rsidR="00535994" w:rsidRPr="00092523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 xml:space="preserve">ykonać minimum jedną usługę polegającą na pełnieniu nadzoru inwestorskiego nad realizacją inwestycji związanej </w:t>
      </w:r>
      <w:r w:rsidR="00535994" w:rsidRPr="00B8050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z budową, przebudową, rozbudową lub adaptacją budynków mieszkalnych lub użyteczności publicznej </w:t>
      </w:r>
      <w:r w:rsidR="00C07099" w:rsidRPr="00B8050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o wartości  min. 1.000.000,00 zł.</w:t>
      </w:r>
      <w:r w:rsidR="00C07099" w:rsidRPr="00B8050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, </w:t>
      </w:r>
      <w:r w:rsidR="00535994" w:rsidRPr="00B8050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obejmują</w:t>
      </w:r>
      <w:r w:rsidR="00C07099" w:rsidRPr="00B8050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cą</w:t>
      </w:r>
      <w:r w:rsidR="00535994" w:rsidRPr="00B8050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nadzór nad prowadzonymi robotami</w:t>
      </w:r>
      <w:r w:rsidR="00C07099" w:rsidRPr="00B8050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:</w:t>
      </w:r>
      <w:r w:rsidR="00535994" w:rsidRPr="00B8050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</w:t>
      </w:r>
    </w:p>
    <w:p w:rsidR="00C07099" w:rsidRDefault="00C07099" w:rsidP="00C07099">
      <w:pPr>
        <w:pStyle w:val="Akapitzlist"/>
        <w:widowControl w:val="0"/>
        <w:tabs>
          <w:tab w:val="left" w:pos="56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- w </w:t>
      </w:r>
      <w:r w:rsidR="004849A3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specjalości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</w:t>
      </w:r>
      <w:proofErr w:type="spellStart"/>
      <w:r w:rsidR="00535994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konstukcyjno</w:t>
      </w:r>
      <w:proofErr w:type="spellEnd"/>
      <w:r w:rsidR="00535994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-budowlan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ej, </w:t>
      </w:r>
    </w:p>
    <w:p w:rsidR="00C07099" w:rsidRDefault="00C07099" w:rsidP="00C07099">
      <w:pPr>
        <w:pStyle w:val="Akapitzlist"/>
        <w:widowControl w:val="0"/>
        <w:tabs>
          <w:tab w:val="left" w:pos="56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- w </w:t>
      </w:r>
      <w:r w:rsidRPr="007218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specjalności instalacyjnej w zakresie sieci, instalacji i urządzeń</w:t>
      </w:r>
      <w:r w:rsidRPr="00721873"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  <w:t xml:space="preserve"> cieplnych, wentylacyjnych, wodociągowych i kanalizacyjnych,</w:t>
      </w:r>
    </w:p>
    <w:p w:rsidR="00C07099" w:rsidRDefault="00C07099" w:rsidP="00C07099">
      <w:pPr>
        <w:pStyle w:val="Akapitzlist"/>
        <w:widowControl w:val="0"/>
        <w:tabs>
          <w:tab w:val="left" w:pos="56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  <w:t xml:space="preserve">- </w:t>
      </w:r>
      <w:r w:rsidRPr="0072187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 specjalności</w:t>
      </w:r>
      <w:r w:rsidRPr="00721873"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  <w:t xml:space="preserve"> instalacyjnej w zakresie sieci, instalacji i urządzeń elektrycznych i elektroenergetycznych</w:t>
      </w:r>
    </w:p>
    <w:p w:rsidR="00B80500" w:rsidRDefault="00C07099" w:rsidP="00092523">
      <w:pPr>
        <w:pStyle w:val="Akapitzlist"/>
        <w:widowControl w:val="0"/>
        <w:tabs>
          <w:tab w:val="left" w:pos="567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  <w:t xml:space="preserve">-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 specjalności inżynieryjnej – drogowej</w:t>
      </w:r>
      <w:r w:rsidR="0009252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</w:p>
    <w:p w:rsidR="00C07099" w:rsidRPr="00B80500" w:rsidRDefault="00B80500" w:rsidP="00092523">
      <w:pPr>
        <w:widowControl w:val="0"/>
        <w:tabs>
          <w:tab w:val="left" w:pos="567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2. </w:t>
      </w:r>
      <w:r w:rsidR="00C07099" w:rsidRPr="00B8050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posiada</w:t>
      </w:r>
      <w:r w:rsidRPr="00B8050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ć</w:t>
      </w:r>
      <w:r w:rsidR="00C07099" w:rsidRPr="00B8050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osoby skierowane do realizacji zamówienia umożliwiające realizację zamówienia na odpowiednim poziomie jakości, </w:t>
      </w:r>
      <w:r w:rsidR="00C07099" w:rsidRPr="00B80500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posiadające uprawnienia budowlane bez ograniczeń</w:t>
      </w:r>
      <w:r w:rsidR="00C07099" w:rsidRPr="00B8050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, </w:t>
      </w:r>
      <w:r w:rsidR="00C07099" w:rsidRPr="00B805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wynikające z postanowień ustawy z dnia 7 lipca 1994 r. Prawo budowlane </w:t>
      </w:r>
      <w:r w:rsidR="00C07099" w:rsidRPr="00B80500">
        <w:rPr>
          <w:rFonts w:ascii="Times New Roman" w:eastAsia="Times New Roman" w:hAnsi="Times New Roman" w:cs="Times New Roman"/>
          <w:sz w:val="24"/>
          <w:szCs w:val="20"/>
          <w:lang w:eastAsia="ar-SA"/>
        </w:rPr>
        <w:t>(Dz.U. z 2016 r., poz. 290</w:t>
      </w:r>
      <w:r w:rsidR="0009252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ze zm.</w:t>
      </w:r>
      <w:r w:rsidR="00C07099" w:rsidRPr="00B80500">
        <w:rPr>
          <w:rFonts w:ascii="Times New Roman" w:eastAsia="Times New Roman" w:hAnsi="Times New Roman" w:cs="Times New Roman"/>
          <w:sz w:val="24"/>
          <w:szCs w:val="20"/>
          <w:lang w:eastAsia="ar-SA"/>
        </w:rPr>
        <w:t>)</w:t>
      </w:r>
      <w:r w:rsidR="00C07099" w:rsidRPr="00B80500">
        <w:rPr>
          <w:rFonts w:ascii="Times New Roman" w:eastAsia="Times New Roman" w:hAnsi="Times New Roman" w:cs="Times New Roman"/>
          <w:sz w:val="24"/>
          <w:szCs w:val="24"/>
          <w:lang w:eastAsia="ar-SA"/>
        </w:rPr>
        <w:t>, to jest minimum</w:t>
      </w:r>
      <w:r w:rsidR="00C07099" w:rsidRPr="00B8050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:</w:t>
      </w:r>
    </w:p>
    <w:p w:rsidR="00B80500" w:rsidRPr="00E37AB8" w:rsidRDefault="00C07099" w:rsidP="00092523">
      <w:pPr>
        <w:widowControl w:val="0"/>
        <w:suppressAutoHyphens/>
        <w:spacing w:after="0" w:line="240" w:lineRule="auto"/>
        <w:ind w:left="708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7218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jedną osobę posiadającą uprawnienia budowlane - </w:t>
      </w:r>
      <w:r w:rsidRPr="007218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 </w:t>
      </w:r>
      <w:r w:rsidR="00B8050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nadzorowania</w:t>
      </w:r>
      <w:r w:rsidRPr="007218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B8050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nad </w:t>
      </w:r>
      <w:r w:rsidRPr="007218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robotami w specjalności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konstrukcyjno-budowlanej</w:t>
      </w:r>
      <w:r w:rsidRPr="00721873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</w:t>
      </w:r>
      <w:r w:rsidR="00B80500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- </w:t>
      </w:r>
      <w:r w:rsidR="00B80500" w:rsidRPr="0044241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wymagane min. </w:t>
      </w:r>
      <w:r w:rsidR="00B80500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5</w:t>
      </w:r>
      <w:r w:rsidR="00B80500" w:rsidRPr="0044241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letnie doświadczen</w:t>
      </w:r>
      <w:r w:rsidR="00B80500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ie </w:t>
      </w:r>
      <w:r w:rsidR="00B80500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w nadzorowaniu robót danej specjalności;</w:t>
      </w:r>
    </w:p>
    <w:p w:rsidR="00092523" w:rsidRPr="00E37AB8" w:rsidRDefault="00C07099" w:rsidP="00092523">
      <w:pPr>
        <w:widowControl w:val="0"/>
        <w:suppressAutoHyphens/>
        <w:spacing w:after="0" w:line="240" w:lineRule="auto"/>
        <w:ind w:left="708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7218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</w:t>
      </w:r>
      <w:r w:rsidRPr="00721873">
        <w:rPr>
          <w:rFonts w:ascii="Times New Roman" w:eastAsia="Times New Roman" w:hAnsi="Times New Roman" w:cs="Times New Roman"/>
          <w:sz w:val="24"/>
          <w:szCs w:val="24"/>
          <w:lang w:eastAsia="ar-SA"/>
        </w:rPr>
        <w:t>jedną osobę posiadającą uprawnienia budowlane</w:t>
      </w:r>
      <w:r w:rsidRPr="0072187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72187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-</w:t>
      </w:r>
      <w:r w:rsidRPr="0072187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7218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do </w:t>
      </w:r>
      <w:r w:rsidR="00B805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nadzorowania</w:t>
      </w:r>
      <w:r w:rsidRPr="007218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B805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nad </w:t>
      </w:r>
      <w:r w:rsidRPr="007218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robotami w specjalności instalacyjnej w zakresie sieci, instalacji i urządzeń</w:t>
      </w:r>
      <w:r w:rsidRPr="00721873"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  <w:t xml:space="preserve"> cieplnych, wentylacyjnych, </w:t>
      </w:r>
      <w:r w:rsidR="00092523"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  <w:t xml:space="preserve">wodociągowych i kanalizacyjnych </w:t>
      </w:r>
      <w:r w:rsidR="00092523" w:rsidRPr="0009252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-</w:t>
      </w:r>
      <w:r w:rsidR="00092523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</w:t>
      </w:r>
      <w:r w:rsidR="00092523" w:rsidRPr="0044241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wymagane min. </w:t>
      </w:r>
      <w:r w:rsidR="00092523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5</w:t>
      </w:r>
      <w:r w:rsidR="00092523" w:rsidRPr="0044241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letnie doświadczen</w:t>
      </w:r>
      <w:r w:rsidR="00092523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ie w nadzorowaniu robót danej specjalności;</w:t>
      </w:r>
    </w:p>
    <w:p w:rsidR="00092523" w:rsidRPr="00E37AB8" w:rsidRDefault="00C07099" w:rsidP="00092523">
      <w:pPr>
        <w:widowControl w:val="0"/>
        <w:suppressAutoHyphens/>
        <w:spacing w:after="0" w:line="240" w:lineRule="auto"/>
        <w:ind w:left="708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721873">
        <w:rPr>
          <w:rFonts w:ascii="Times New Roman" w:eastAsia="Times New Roman" w:hAnsi="Times New Roman" w:cs="Times New Roman"/>
          <w:sz w:val="24"/>
          <w:szCs w:val="24"/>
          <w:lang w:eastAsia="ar-SA"/>
        </w:rPr>
        <w:t>- jedną osobę posiadającą uprawnieninia budowlane</w:t>
      </w:r>
      <w:r w:rsidRPr="0072187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- </w:t>
      </w:r>
      <w:r w:rsidRPr="0072187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do </w:t>
      </w:r>
      <w:r w:rsidR="00B8050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nadzorowania</w:t>
      </w:r>
      <w:r w:rsidRPr="0072187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09252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nad </w:t>
      </w:r>
      <w:r w:rsidRPr="0072187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robotami budowlanymi w specjalności</w:t>
      </w:r>
      <w:r w:rsidRPr="00721873"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  <w:t xml:space="preserve"> instalacyjnej w zakresie sieci, instalacji i urządzeń elektrycznych i elektroenergetycznych</w:t>
      </w:r>
      <w:r w:rsidR="0009252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092523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- </w:t>
      </w:r>
      <w:r w:rsidR="00092523" w:rsidRPr="0044241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wymagane min. </w:t>
      </w:r>
      <w:r w:rsidR="00092523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5</w:t>
      </w:r>
      <w:r w:rsidR="00092523" w:rsidRPr="0044241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letnie doświadczen</w:t>
      </w:r>
      <w:r w:rsidR="00092523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ie w nadzorowaniu robót danej specjalności;</w:t>
      </w:r>
    </w:p>
    <w:p w:rsidR="000667C0" w:rsidRPr="00092523" w:rsidRDefault="00C07099" w:rsidP="00092523">
      <w:pPr>
        <w:widowControl w:val="0"/>
        <w:suppressAutoHyphens/>
        <w:spacing w:after="120" w:line="240" w:lineRule="auto"/>
        <w:ind w:left="709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- </w:t>
      </w:r>
      <w:r w:rsidRPr="0072187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jedną osobę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72187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posiadającą uprawnienia budowlane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– do </w:t>
      </w:r>
      <w:r w:rsidR="00B8050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nadzorowania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09252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nad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robotami budowlanymi w specja</w:t>
      </w:r>
      <w:r w:rsidR="0009252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lności inżynieryjnej – drogowej </w:t>
      </w:r>
      <w:r w:rsidR="00092523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- </w:t>
      </w:r>
      <w:r w:rsidR="00092523" w:rsidRPr="0044241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wymagane min. </w:t>
      </w:r>
      <w:r w:rsidR="00092523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5</w:t>
      </w:r>
      <w:r w:rsidR="00092523" w:rsidRPr="0044241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letnie doświadczen</w:t>
      </w:r>
      <w:r w:rsidR="00092523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ie w nadzorowaniu robót danej specjalności</w:t>
      </w:r>
      <w:r w:rsidR="00092523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:rsidR="005E5E14" w:rsidRPr="00E37AB8" w:rsidRDefault="005E5E14" w:rsidP="005E5E14">
      <w:pPr>
        <w:widowControl w:val="0"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SimSun" w:hAnsi="Times New Roman" w:cs="Mangal"/>
          <w:color w:val="000000"/>
          <w:kern w:val="1"/>
          <w:sz w:val="20"/>
          <w:szCs w:val="20"/>
          <w:u w:val="single"/>
          <w:lang w:eastAsia="hi-IN" w:bidi="hi-IN"/>
        </w:rPr>
      </w:pPr>
      <w:r w:rsidRPr="00E37AB8">
        <w:rPr>
          <w:rFonts w:ascii="Times New Roman" w:eastAsia="SimSun" w:hAnsi="Times New Roman" w:cs="Mangal"/>
          <w:color w:val="000000"/>
          <w:kern w:val="1"/>
          <w:sz w:val="20"/>
          <w:szCs w:val="20"/>
          <w:u w:val="single"/>
          <w:lang w:eastAsia="hi-IN" w:bidi="hi-IN"/>
        </w:rPr>
        <w:t xml:space="preserve">Uwaga: </w:t>
      </w:r>
    </w:p>
    <w:p w:rsidR="005E5E14" w:rsidRPr="00D67B10" w:rsidRDefault="005E5E14" w:rsidP="005E5E14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37AB8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Przez uprawnienia budowlane rozumie się uprawnienia do sprawowania samodzielnych funkcji technicznych w budownictwie, wydane na podstawie ustawy Prawo budowlane (Dz. U. z 2016 r. poz. 290) oraz rozporządzenia </w:t>
      </w:r>
      <w:r w:rsidRPr="00E37AB8">
        <w:rPr>
          <w:rFonts w:ascii="Times New Roman" w:hAnsi="Times New Roman" w:cs="Times New Roman"/>
          <w:i/>
          <w:sz w:val="20"/>
          <w:szCs w:val="20"/>
        </w:rPr>
        <w:t>rozumieniu przepisów Rozporządzenia Ministra Infrastruktury i Rozwoju z dnia 11 września 2014 r. w sprawie samodzielnych funkcji technicznych w budownictwie (Dz. U. z 2014r. poz. 1278). Dopuszcza się uprawnienia równoważne do powyższych wydane na podstawie wcześniej obowiązujących przepisów prawa.</w:t>
      </w:r>
      <w:r w:rsidRPr="00E37AB8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W przypadku obywateli państw Europejskiego Obszaru Gospodarczego oraz Konfederacji Szwajcarskiej muszą oni spełniać wymogi określone w art. 12a ustawy Prawo budowlane, z których wynika, że samodzielne funkcje techniczne w budownictwie mogą również wykonywać osoby, których odpowiednie kwalifikacje zawodowe zostały uznane na zasadach określonych w przepisach ustawy o zasadach uznawania kwalifikacji zawodowych nabytych w państwach członkowskich Unii Europejskiej (Dz. U. z 2008 r. Nr 63, poz. 394).</w:t>
      </w:r>
    </w:p>
    <w:p w:rsidR="005E5E14" w:rsidRPr="00442414" w:rsidRDefault="005E5E14" w:rsidP="005E5E14">
      <w:pPr>
        <w:widowControl w:val="0"/>
        <w:numPr>
          <w:ilvl w:val="0"/>
          <w:numId w:val="3"/>
        </w:numPr>
        <w:tabs>
          <w:tab w:val="left" w:pos="-2268"/>
        </w:tabs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:rsidR="005E5E14" w:rsidRPr="00442414" w:rsidRDefault="005E5E14" w:rsidP="005E5E1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Kryterium wyboru oferty najkorzystniejszej będzie najniższa cena. Oferta najtańsza spośród ofert nieodrzuconych otrzyma 100 punktów. Pozostałe proporcjonalnie mniej, według formuły:</w:t>
      </w:r>
    </w:p>
    <w:p w:rsidR="005E5E14" w:rsidRPr="00442414" w:rsidRDefault="005E5E14" w:rsidP="005E5E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</w:t>
      </w:r>
      <w:proofErr w:type="spellStart"/>
      <w:r w:rsidRPr="0044241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44241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/ </w:t>
      </w:r>
      <w:proofErr w:type="spellStart"/>
      <w:r w:rsidRPr="0044241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44241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 x 100) x 100% = ilość punktów, gdzie:</w:t>
      </w:r>
    </w:p>
    <w:p w:rsidR="005E5E14" w:rsidRPr="00442414" w:rsidRDefault="005E5E14" w:rsidP="005E5E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  </w:t>
      </w:r>
      <w:r w:rsidRPr="0044241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– najniższa cena spośród ofert nieodrzuconych, </w:t>
      </w:r>
    </w:p>
    <w:p w:rsidR="005E5E14" w:rsidRPr="00442414" w:rsidRDefault="005E5E14" w:rsidP="005E5E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44241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44241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– cena oferty badanej nieodrzuconej,</w:t>
      </w:r>
    </w:p>
    <w:p w:rsidR="005E5E14" w:rsidRPr="00442414" w:rsidRDefault="005E5E14" w:rsidP="005E5E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    – wskaźnik stały,</w:t>
      </w:r>
    </w:p>
    <w:p w:rsidR="005E5E14" w:rsidRPr="00442414" w:rsidRDefault="005E5E14" w:rsidP="005E5E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lastRenderedPageBreak/>
        <w:t>100% – procentowe znaczenie kryterium ceny.</w:t>
      </w:r>
    </w:p>
    <w:p w:rsidR="005E5E14" w:rsidRPr="00442414" w:rsidRDefault="005E5E14" w:rsidP="005E5E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5E5E14" w:rsidRPr="00442414" w:rsidRDefault="005E5E14" w:rsidP="005E5E14">
      <w:pPr>
        <w:widowControl w:val="0"/>
        <w:numPr>
          <w:ilvl w:val="0"/>
          <w:numId w:val="3"/>
        </w:numPr>
        <w:tabs>
          <w:tab w:val="left" w:pos="-2268"/>
        </w:tabs>
        <w:suppressAutoHyphens/>
        <w:spacing w:after="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:rsidR="005E5E14" w:rsidRPr="00940804" w:rsidRDefault="005E5E14" w:rsidP="005E5E14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0"/>
          <w:u w:val="single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 xml:space="preserve">Postępowanie prowadzone jest bez stosowania ustawy z dnia 29 stycznia 2004 r. – Prawo zamówień publicznych (Dz.U. z 2015 r. poz. 2164, ze zm.) właściwe dla zamówień o równowartości poniżej 30.000 euro, zgodnie z art. 4 pkt 8 tejże ustawy.  </w:t>
      </w:r>
    </w:p>
    <w:p w:rsidR="005E5E14" w:rsidRPr="00442414" w:rsidRDefault="005E5E14" w:rsidP="005E5E14">
      <w:pPr>
        <w:widowControl w:val="0"/>
        <w:numPr>
          <w:ilvl w:val="0"/>
          <w:numId w:val="3"/>
        </w:numPr>
        <w:tabs>
          <w:tab w:val="left" w:pos="-2268"/>
        </w:tabs>
        <w:suppressAutoHyphens/>
        <w:spacing w:after="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44241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:rsidR="005E5E14" w:rsidRPr="00442414" w:rsidRDefault="005E5E14" w:rsidP="005E5E14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(z podatkiem VAT) należy wykazać w „Formularzu oferty”, stanowiącym załącznik nr 1 do Warunków Zamówienia /WZ/.</w:t>
      </w:r>
    </w:p>
    <w:p w:rsidR="005E5E14" w:rsidRPr="00442414" w:rsidRDefault="005E5E14" w:rsidP="005E5E14">
      <w:pPr>
        <w:widowControl w:val="0"/>
        <w:numPr>
          <w:ilvl w:val="0"/>
          <w:numId w:val="3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44241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:rsidR="005E5E14" w:rsidRPr="00442414" w:rsidRDefault="005E5E14" w:rsidP="005E5E14">
      <w:pPr>
        <w:tabs>
          <w:tab w:val="left" w:pos="-2340"/>
        </w:tabs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1. Wypełniony „Formularz oferty” </w:t>
      </w:r>
      <w:r w:rsidRPr="00442414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r w:rsidRPr="00442414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442414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44241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:rsidR="005E5E14" w:rsidRPr="00442414" w:rsidRDefault="005E5E14" w:rsidP="00122C78">
      <w:pPr>
        <w:tabs>
          <w:tab w:val="left" w:pos="-2340"/>
        </w:tabs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 Aktualny odpis z właściwego rejestru lub z centralnej ewidencji i informacji o działalności gospodarczej</w:t>
      </w:r>
      <w:r w:rsidR="00EC1E9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:rsidR="005E5E14" w:rsidRPr="00442414" w:rsidRDefault="005E5E14" w:rsidP="00122C78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3. Dokumenty w celu potwierdzenia spełnienia warunków udziału w postępowaniu, określonych w pkt IV</w:t>
      </w:r>
      <w:r w:rsidR="00F220E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 1. i 2.</w:t>
      </w:r>
      <w:r w:rsidRPr="0044241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Warunków Zamówienia/WZ/:</w:t>
      </w:r>
    </w:p>
    <w:p w:rsidR="00F220EB" w:rsidRDefault="005E5E14" w:rsidP="00F220EB">
      <w:pPr>
        <w:spacing w:after="12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F220E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a) </w:t>
      </w:r>
      <w:r w:rsidR="00092523" w:rsidRPr="00F220E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F220EB" w:rsidRPr="00F220E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wykaz </w:t>
      </w:r>
      <w:r w:rsidR="00F220EB" w:rsidRPr="00F220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usług wykonanych, a w przypadku świadczeń okresowych lub ciągłych również wykonywanych, w okresie ostatnich 3 lat przed upływem terminu składania ofert a jeżeli okres prowadzenia działalności jest krótszy – w tym okresie, wraz z podaniem ich wartości, przedmiotu, dat wykonania i podmiotów, na rzecz których usługi zostały wykonane, </w:t>
      </w:r>
      <w:r w:rsidR="00F220EB" w:rsidRPr="00F220E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oraz załączeni</w:t>
      </w:r>
      <w:r w:rsidR="00F220EB" w:rsidRPr="00F16EF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em dowo</w:t>
      </w:r>
      <w:r w:rsidR="00F220EB" w:rsidRPr="00F220E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dów</w:t>
      </w:r>
      <w:r w:rsidR="00F220EB" w:rsidRPr="00F220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określających czy te usługi zostały wykonane lub są wykonywane należycie, przy czym </w:t>
      </w:r>
      <w:r w:rsidR="00F220EB" w:rsidRPr="00F220E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dowodami, o których mowa, są referencje bądź inne dokumenty wystawione przez podmiot, na rzecz którego usługi były wykonywane</w:t>
      </w:r>
      <w:r w:rsidR="00F220EB" w:rsidRPr="00F220EB">
        <w:rPr>
          <w:rFonts w:ascii="Times New Roman" w:eastAsia="Times New Roman" w:hAnsi="Times New Roman" w:cs="Times New Roman"/>
          <w:sz w:val="24"/>
          <w:szCs w:val="24"/>
          <w:lang w:eastAsia="pl-PL"/>
        </w:rPr>
        <w:t>, a w przypadku świadczeń okresowych lub ciągłych są wykonywane</w:t>
      </w:r>
      <w:r w:rsidR="00F220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na </w:t>
      </w:r>
      <w:r w:rsidR="00F220EB" w:rsidRPr="00F220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220EB" w:rsidRPr="0044241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sporządzony na druku stanowiącym </w:t>
      </w:r>
      <w:r w:rsidR="00F220EB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Załącznik nr 3</w:t>
      </w:r>
      <w:r w:rsidR="00F220EB" w:rsidRPr="0044241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do </w:t>
      </w:r>
      <w:r w:rsidR="00F220EB" w:rsidRPr="0044241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</w:t>
      </w:r>
      <w:r w:rsidR="00F220EB" w:rsidRPr="0044241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;</w:t>
      </w:r>
    </w:p>
    <w:p w:rsidR="005E5E14" w:rsidRPr="00092523" w:rsidRDefault="00092523" w:rsidP="00092523">
      <w:pPr>
        <w:spacing w:after="12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b) </w:t>
      </w:r>
      <w:r w:rsidR="005E5E14" w:rsidRPr="00911C1B">
        <w:rPr>
          <w:rFonts w:ascii="Times New Roman" w:eastAsia="Times New Roman" w:hAnsi="Times New Roman" w:cs="Times New Roman"/>
          <w:sz w:val="24"/>
          <w:szCs w:val="24"/>
          <w:lang w:eastAsia="pl-PL"/>
        </w:rPr>
        <w:t>wykazu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</w:t>
      </w:r>
      <w:r w:rsidR="005E5E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 osobami, </w:t>
      </w:r>
      <w:r w:rsidR="005E5E14" w:rsidRPr="0044241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sporządzony na druku stanowiącym </w:t>
      </w:r>
      <w:r w:rsidR="00F220EB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Załącznik nr 4</w:t>
      </w:r>
      <w:r w:rsidR="005E5E14" w:rsidRPr="0044241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do </w:t>
      </w:r>
      <w:r w:rsidR="005E5E14" w:rsidRPr="0044241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</w:t>
      </w:r>
      <w:r w:rsidR="005E5E14" w:rsidRPr="0044241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;</w:t>
      </w:r>
    </w:p>
    <w:p w:rsidR="00F220EB" w:rsidRDefault="00F220EB" w:rsidP="00EC1E95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c</w:t>
      </w:r>
      <w:r w:rsidR="005E5E14" w:rsidRPr="00F220E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) </w:t>
      </w:r>
      <w:r w:rsidRPr="00F220E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na temat wykształcenia i kwalifikacji zawodowych wykonawcy lub kadry kierowniczej wyko</w:t>
      </w:r>
      <w:r w:rsidR="007731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nawcy, </w:t>
      </w:r>
      <w:r w:rsidR="00773124" w:rsidRPr="0044241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sporządzony na druku stanowiącym </w:t>
      </w:r>
      <w:r w:rsidR="00773124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Załącznik nr </w:t>
      </w:r>
      <w:r w:rsidR="00773124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5</w:t>
      </w:r>
      <w:r w:rsidR="00773124" w:rsidRPr="0044241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do </w:t>
      </w:r>
      <w:r w:rsidR="00773124" w:rsidRPr="0044241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</w:t>
      </w:r>
      <w:r w:rsidR="00C5138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:rsidR="005E5E14" w:rsidRPr="00442414" w:rsidRDefault="005E5E14" w:rsidP="005E5E14">
      <w:pPr>
        <w:widowControl w:val="0"/>
        <w:numPr>
          <w:ilvl w:val="0"/>
          <w:numId w:val="3"/>
        </w:numPr>
        <w:tabs>
          <w:tab w:val="left" w:pos="-2268"/>
        </w:tabs>
        <w:suppressAutoHyphens/>
        <w:spacing w:after="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44241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:rsidR="005E5E14" w:rsidRPr="00442414" w:rsidRDefault="005E5E14" w:rsidP="005E5E1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Oferty pisemne należy składać w siedzibie zamawiającego: Starostwo Powiatowe we Włocławku, ul. Cyganka Nr 28, 87-800 Włocławek, w pokoju nr 35 (sekretariat) w terminie do dnia  </w:t>
      </w:r>
      <w:r w:rsidR="00837BFD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16 listopada </w:t>
      </w:r>
      <w:r w:rsidRPr="00442414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2016 r.</w:t>
      </w:r>
      <w:r w:rsidRPr="0044241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</w:t>
      </w:r>
      <w:r w:rsidRPr="00442414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>do godz. 10.00</w:t>
      </w:r>
      <w:r w:rsidRPr="0044241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(decyduje data złożenia oferty w siedzibie Starostwa).</w:t>
      </w:r>
    </w:p>
    <w:p w:rsidR="005E5E14" w:rsidRPr="00A94C4B" w:rsidRDefault="005E5E14" w:rsidP="005E5E1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A94C4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lastRenderedPageBreak/>
        <w:t>Na kopercie należy dopisać</w:t>
      </w:r>
      <w:r w:rsidRPr="00A94C4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5E5E14" w:rsidRPr="00A94C4B" w:rsidRDefault="005E5E14" w:rsidP="005E5E1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A94C4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Oferta na zadanie: </w:t>
      </w:r>
      <w:r w:rsidRPr="00A94C4B">
        <w:rPr>
          <w:rFonts w:ascii="Times New Roman" w:hAnsi="Times New Roman" w:cs="Times New Roman"/>
          <w:b/>
          <w:bCs/>
          <w:sz w:val="24"/>
          <w:szCs w:val="24"/>
        </w:rPr>
        <w:t xml:space="preserve">Pełnienie Nadzoru Inwestorskiego </w:t>
      </w:r>
      <w:r w:rsidRPr="00A94C4B">
        <w:rPr>
          <w:rFonts w:ascii="Times New Roman" w:hAnsi="Times New Roman" w:cs="Times New Roman"/>
          <w:bCs/>
          <w:sz w:val="24"/>
          <w:szCs w:val="24"/>
        </w:rPr>
        <w:t>nad realizacją zadania inwestycyjnego</w:t>
      </w:r>
      <w:r w:rsidRPr="00A94C4B">
        <w:rPr>
          <w:rFonts w:ascii="Times New Roman" w:hAnsi="Times New Roman" w:cs="Times New Roman"/>
          <w:b/>
          <w:bCs/>
          <w:sz w:val="24"/>
          <w:szCs w:val="24"/>
        </w:rPr>
        <w:t xml:space="preserve"> pn.: </w:t>
      </w:r>
      <w:r w:rsidRPr="00A94C4B">
        <w:rPr>
          <w:rFonts w:ascii="Times New Roman" w:hAnsi="Times New Roman" w:cs="Times New Roman"/>
          <w:b/>
          <w:sz w:val="24"/>
          <w:szCs w:val="24"/>
        </w:rPr>
        <w:t>„</w:t>
      </w:r>
      <w:r w:rsidRPr="00A94C4B">
        <w:rPr>
          <w:rFonts w:ascii="Times New Roman" w:hAnsi="Times New Roman" w:cs="Times New Roman"/>
          <w:b/>
          <w:sz w:val="24"/>
          <w:szCs w:val="24"/>
          <w:lang w:eastAsia="pl-PL"/>
        </w:rPr>
        <w:t>Budowa 2 budynków mieszkalnych jednorodzinnych dla potrzeb wychowanków Domu Dziecka w Lubieniu Kujawskim wraz z infrastrukturą”</w:t>
      </w:r>
      <w:r w:rsidR="00A94C4B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Pr="00A94C4B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 xml:space="preserve">IR. </w:t>
      </w:r>
      <w:r w:rsidRPr="00A94C4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272.2.</w:t>
      </w:r>
      <w:r w:rsidRPr="00A94C4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69</w:t>
      </w:r>
      <w:r w:rsidRPr="00A94C4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.2016.</w:t>
      </w:r>
    </w:p>
    <w:p w:rsidR="005E5E14" w:rsidRPr="00442414" w:rsidRDefault="005E5E14" w:rsidP="005E5E14">
      <w:pPr>
        <w:widowControl w:val="0"/>
        <w:numPr>
          <w:ilvl w:val="0"/>
          <w:numId w:val="3"/>
        </w:numPr>
        <w:suppressAutoHyphens/>
        <w:spacing w:after="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44241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:rsidR="005E5E14" w:rsidRPr="00442414" w:rsidRDefault="005E5E14" w:rsidP="005E5E14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załącznik nr </w:t>
      </w:r>
      <w:r w:rsidR="00AC5F9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</w:t>
      </w:r>
      <w:r w:rsidRPr="0044241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:rsidR="005E5E14" w:rsidRPr="00442414" w:rsidRDefault="005E5E14" w:rsidP="005E5E14">
      <w:pPr>
        <w:widowControl w:val="0"/>
        <w:numPr>
          <w:ilvl w:val="0"/>
          <w:numId w:val="3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44241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:rsidR="005E5E14" w:rsidRPr="000D1175" w:rsidRDefault="005E5E14" w:rsidP="005E5E14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FrankfurtGothic" w:eastAsia="Times New Roman" w:hAnsi="FrankfurtGothic" w:cs="FrankfurtGothic"/>
          <w:color w:val="000000"/>
          <w:kern w:val="1"/>
          <w:sz w:val="19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44241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44241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/dopuszcza </w:t>
      </w:r>
      <w:r w:rsidRPr="00442414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44241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składania ofert częściowych.</w:t>
      </w:r>
    </w:p>
    <w:p w:rsidR="005E5E14" w:rsidRPr="00442414" w:rsidRDefault="005E5E14" w:rsidP="005E5E14">
      <w:pPr>
        <w:widowControl w:val="0"/>
        <w:numPr>
          <w:ilvl w:val="0"/>
          <w:numId w:val="3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Pr="0044241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5E5E14" w:rsidRPr="00442414" w:rsidRDefault="00C52026" w:rsidP="005E5E14">
      <w:pPr>
        <w:widowControl w:val="0"/>
        <w:numPr>
          <w:ilvl w:val="0"/>
          <w:numId w:val="4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:rsidR="005E5E14" w:rsidRDefault="005E5E14" w:rsidP="005E5E14">
      <w:pPr>
        <w:widowControl w:val="0"/>
        <w:numPr>
          <w:ilvl w:val="0"/>
          <w:numId w:val="4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Druk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„Wzór umowy”</w:t>
      </w:r>
      <w:r w:rsidR="00C5202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:rsidR="005E5E14" w:rsidRPr="005E5E14" w:rsidRDefault="005E5E14" w:rsidP="005E5E14">
      <w:pPr>
        <w:widowControl w:val="0"/>
        <w:numPr>
          <w:ilvl w:val="0"/>
          <w:numId w:val="4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5E5E1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„Wykaz usług”</w:t>
      </w:r>
      <w:r w:rsidR="00C5202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:rsidR="005E5E14" w:rsidRDefault="005E5E14" w:rsidP="005E5E14">
      <w:pPr>
        <w:widowControl w:val="0"/>
        <w:numPr>
          <w:ilvl w:val="0"/>
          <w:numId w:val="4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Druk „Wykaz osób”</w:t>
      </w:r>
      <w:r w:rsidR="00C5202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,</w:t>
      </w:r>
    </w:p>
    <w:p w:rsidR="005E5E14" w:rsidRPr="005E5E14" w:rsidRDefault="005E5E14" w:rsidP="005E5E14">
      <w:pPr>
        <w:widowControl w:val="0"/>
        <w:numPr>
          <w:ilvl w:val="0"/>
          <w:numId w:val="4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5E5E1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</w:t>
      </w:r>
      <w:r w:rsidR="00C52026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C52026" w:rsidRPr="00F220EB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świadczenie na temat wykształcenia i kwalifikacji zawodowych wykonawcy lub kadry kierowniczej wykonawcy</w:t>
      </w:r>
      <w:r w:rsidR="00C5202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”,</w:t>
      </w:r>
    </w:p>
    <w:p w:rsidR="005E5E14" w:rsidRPr="00442414" w:rsidRDefault="005E5E14" w:rsidP="005E5E14">
      <w:pPr>
        <w:widowControl w:val="0"/>
        <w:numPr>
          <w:ilvl w:val="0"/>
          <w:numId w:val="4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Dokumentacja projektowa</w:t>
      </w:r>
      <w:r w:rsidRPr="0044241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(zamieszczona na stronie internetowej Zamawiającego)</w:t>
      </w:r>
      <w:r w:rsidR="00C5202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:rsidR="005E5E14" w:rsidRPr="00442414" w:rsidRDefault="005E5E14" w:rsidP="005E5E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5E5E14" w:rsidRPr="00442414" w:rsidRDefault="005E5E14" w:rsidP="005E5E14">
      <w:pPr>
        <w:suppressAutoHyphens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</w:p>
    <w:p w:rsidR="005E5E14" w:rsidRPr="00442414" w:rsidRDefault="005E5E14" w:rsidP="005E5E14">
      <w:pPr>
        <w:suppressAutoHyphens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:rsidR="005E5E14" w:rsidRPr="00442414" w:rsidRDefault="005E5E14" w:rsidP="005E5E14">
      <w:pPr>
        <w:suppressAutoHyphens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:rsidR="005E5E14" w:rsidRPr="00442414" w:rsidRDefault="005E5E14" w:rsidP="005E5E14">
      <w:pPr>
        <w:widowControl w:val="0"/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lang w:eastAsia="hi-IN" w:bidi="hi-IN"/>
        </w:rPr>
      </w:pPr>
      <w:r w:rsidRPr="00442414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Naczelnik Wydziału Inwestycji i Rozwoju</w:t>
      </w:r>
    </w:p>
    <w:p w:rsidR="005E5E14" w:rsidRPr="00036661" w:rsidRDefault="005E5E14" w:rsidP="005E5E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 w:rsidRPr="00036661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Marek </w:t>
      </w:r>
      <w:proofErr w:type="spellStart"/>
      <w:r w:rsidRPr="00036661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Góreczny</w:t>
      </w:r>
      <w:proofErr w:type="spellEnd"/>
    </w:p>
    <w:p w:rsidR="005E5E14" w:rsidRPr="00442414" w:rsidRDefault="005E5E14" w:rsidP="005E5E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:rsidR="005E5E14" w:rsidRPr="00442414" w:rsidRDefault="005E5E14" w:rsidP="005E5E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:rsidR="005E5E14" w:rsidRPr="00442414" w:rsidRDefault="005E5E14" w:rsidP="005E5E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(podpis Naczelnika Wydziału)</w:t>
      </w:r>
    </w:p>
    <w:p w:rsidR="005E5E14" w:rsidRPr="00442414" w:rsidRDefault="005E5E14" w:rsidP="005E5E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:rsidR="005E5E14" w:rsidRPr="00442414" w:rsidRDefault="005E5E14" w:rsidP="005E5E1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Starosta Włocławski</w:t>
      </w:r>
    </w:p>
    <w:p w:rsidR="005E5E14" w:rsidRPr="00442414" w:rsidRDefault="005E5E14" w:rsidP="005E5E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Kazimierz Kaca</w:t>
      </w:r>
    </w:p>
    <w:p w:rsidR="005E5E14" w:rsidRPr="00442414" w:rsidRDefault="005E5E14" w:rsidP="005E5E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5E5E14" w:rsidRPr="00442414" w:rsidRDefault="005E5E14" w:rsidP="005E5E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:rsidR="005E5E14" w:rsidRPr="00442414" w:rsidRDefault="005E5E14" w:rsidP="005E5E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:rsidR="005E5E14" w:rsidRPr="00442414" w:rsidRDefault="005E5E14" w:rsidP="005E5E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</w:p>
    <w:p w:rsidR="005E5E14" w:rsidRPr="00442414" w:rsidRDefault="005E5E14" w:rsidP="005E5E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dnia </w:t>
      </w:r>
      <w:r w:rsidR="00EC1E95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10 listopada</w:t>
      </w:r>
      <w:r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2016</w:t>
      </w:r>
      <w:r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r. </w:t>
      </w:r>
    </w:p>
    <w:p w:rsidR="005E5E14" w:rsidRPr="00442414" w:rsidRDefault="005E5E14" w:rsidP="005E5E1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p w:rsidR="005E5E14" w:rsidRDefault="005E5E14" w:rsidP="005E5E14"/>
    <w:p w:rsidR="00E971A4" w:rsidRPr="005E5E14" w:rsidRDefault="00E971A4" w:rsidP="005E5E14"/>
    <w:sectPr w:rsidR="00E971A4" w:rsidRPr="005E5E1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297" w:rsidRDefault="00220297" w:rsidP="00976A05">
      <w:pPr>
        <w:spacing w:after="0" w:line="240" w:lineRule="auto"/>
      </w:pPr>
      <w:r>
        <w:separator/>
      </w:r>
    </w:p>
  </w:endnote>
  <w:endnote w:type="continuationSeparator" w:id="0">
    <w:p w:rsidR="00220297" w:rsidRDefault="00220297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297" w:rsidRDefault="00220297" w:rsidP="00976A05">
      <w:pPr>
        <w:spacing w:after="0" w:line="240" w:lineRule="auto"/>
      </w:pPr>
      <w:r>
        <w:separator/>
      </w:r>
    </w:p>
  </w:footnote>
  <w:footnote w:type="continuationSeparator" w:id="0">
    <w:p w:rsidR="00220297" w:rsidRDefault="00220297" w:rsidP="00976A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A05" w:rsidRDefault="00976A05">
    <w:pPr>
      <w:pStyle w:val="Nagwek"/>
    </w:pPr>
    <w:r>
      <w:rPr>
        <w:noProof/>
        <w:lang w:eastAsia="pl-PL"/>
      </w:rPr>
      <w:drawing>
        <wp:inline distT="0" distB="0" distL="0" distR="0" wp14:anchorId="6699081E" wp14:editId="17D947B5">
          <wp:extent cx="5758180" cy="659130"/>
          <wp:effectExtent l="0" t="0" r="0" b="762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659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6A05" w:rsidRDefault="00976A0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CFC4ABA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 w:val="0"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</w:rPr>
    </w:lvl>
  </w:abstractNum>
  <w:abstractNum w:abstractNumId="2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1AF8420E"/>
    <w:multiLevelType w:val="hybridMultilevel"/>
    <w:tmpl w:val="EC24ADA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657CBE"/>
    <w:multiLevelType w:val="hybridMultilevel"/>
    <w:tmpl w:val="3FF61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4F3257"/>
    <w:multiLevelType w:val="hybridMultilevel"/>
    <w:tmpl w:val="27181B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DE1777"/>
    <w:multiLevelType w:val="hybridMultilevel"/>
    <w:tmpl w:val="618CB9B8"/>
    <w:lvl w:ilvl="0" w:tplc="51AA39D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8AE"/>
    <w:rsid w:val="000667C0"/>
    <w:rsid w:val="00092523"/>
    <w:rsid w:val="00122C78"/>
    <w:rsid w:val="00220297"/>
    <w:rsid w:val="002D1839"/>
    <w:rsid w:val="002E1F1F"/>
    <w:rsid w:val="004849A3"/>
    <w:rsid w:val="004E6C23"/>
    <w:rsid w:val="00535994"/>
    <w:rsid w:val="005E5E14"/>
    <w:rsid w:val="006A616B"/>
    <w:rsid w:val="006C7440"/>
    <w:rsid w:val="006E57DC"/>
    <w:rsid w:val="00772911"/>
    <w:rsid w:val="00773124"/>
    <w:rsid w:val="007738AE"/>
    <w:rsid w:val="00837BFD"/>
    <w:rsid w:val="008A4219"/>
    <w:rsid w:val="00937BF0"/>
    <w:rsid w:val="00976A05"/>
    <w:rsid w:val="00990B53"/>
    <w:rsid w:val="009A7CFF"/>
    <w:rsid w:val="009B3232"/>
    <w:rsid w:val="00A5575A"/>
    <w:rsid w:val="00A57290"/>
    <w:rsid w:val="00A912BE"/>
    <w:rsid w:val="00A94C4B"/>
    <w:rsid w:val="00AC5F9F"/>
    <w:rsid w:val="00B174EE"/>
    <w:rsid w:val="00B40BEC"/>
    <w:rsid w:val="00B80500"/>
    <w:rsid w:val="00C07099"/>
    <w:rsid w:val="00C51386"/>
    <w:rsid w:val="00C52026"/>
    <w:rsid w:val="00E02F62"/>
    <w:rsid w:val="00E971A4"/>
    <w:rsid w:val="00EC1E95"/>
    <w:rsid w:val="00F16EFD"/>
    <w:rsid w:val="00F1705B"/>
    <w:rsid w:val="00F220EB"/>
    <w:rsid w:val="00F6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  <w:style w:type="paragraph" w:styleId="Akapitzlist">
    <w:name w:val="List Paragraph"/>
    <w:basedOn w:val="Normalny"/>
    <w:uiPriority w:val="34"/>
    <w:qFormat/>
    <w:rsid w:val="006C744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37BFD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37BFD"/>
    <w:rPr>
      <w:color w:val="800080" w:themeColor="followedHyperlink"/>
      <w:u w:val="single"/>
    </w:rPr>
  </w:style>
  <w:style w:type="paragraph" w:customStyle="1" w:styleId="Standard">
    <w:name w:val="Standard"/>
    <w:rsid w:val="004E6C23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  <w:style w:type="paragraph" w:styleId="Akapitzlist">
    <w:name w:val="List Paragraph"/>
    <w:basedOn w:val="Normalny"/>
    <w:uiPriority w:val="34"/>
    <w:qFormat/>
    <w:rsid w:val="006C744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37BFD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37BFD"/>
    <w:rPr>
      <w:color w:val="800080" w:themeColor="followedHyperlink"/>
      <w:u w:val="single"/>
    </w:rPr>
  </w:style>
  <w:style w:type="paragraph" w:customStyle="1" w:styleId="Standard">
    <w:name w:val="Standard"/>
    <w:rsid w:val="004E6C23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5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42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6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2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5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8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5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9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6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2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5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4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7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2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5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4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4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6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16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8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5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6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9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8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2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2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4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1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1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0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4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9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1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0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7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powiat.wloclawski.pl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bip.powiat.wloclawski.pl/?cid=489&amp;bip_id=21037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4</Pages>
  <Words>1448</Words>
  <Characters>8690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22</cp:revision>
  <cp:lastPrinted>2016-11-10T12:31:00Z</cp:lastPrinted>
  <dcterms:created xsi:type="dcterms:W3CDTF">2016-09-29T08:27:00Z</dcterms:created>
  <dcterms:modified xsi:type="dcterms:W3CDTF">2016-11-10T14:02:00Z</dcterms:modified>
</cp:coreProperties>
</file>