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42" w:rsidRPr="00793242" w:rsidRDefault="00793242" w:rsidP="0079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</w:p>
    <w:p w:rsidR="00793242" w:rsidRPr="00793242" w:rsidRDefault="00793242" w:rsidP="007932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(miejscowość, data)</w:t>
      </w:r>
    </w:p>
    <w:p w:rsidR="00793242" w:rsidRPr="00793242" w:rsidRDefault="00793242" w:rsidP="0079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:rsidR="00793242" w:rsidRPr="00793242" w:rsidRDefault="00793242" w:rsidP="007932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(oznaczenie wnioskodawcy)</w:t>
      </w:r>
    </w:p>
    <w:p w:rsidR="00793242" w:rsidRPr="00793242" w:rsidRDefault="00793242" w:rsidP="007932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Starostwo  Powiatowe</w:t>
      </w:r>
    </w:p>
    <w:p w:rsidR="00793242" w:rsidRPr="00793242" w:rsidRDefault="00793242" w:rsidP="007932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ul. Cyganka 28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                                                                                87-800 Włocławek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93242" w:rsidRPr="00793242" w:rsidRDefault="00793242" w:rsidP="007932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  <w:t>WNIOSEK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93242" w:rsidRDefault="00793242" w:rsidP="007932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 wydanie decyzji zatwierdzającej dokumentację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geologiczną złoża kopaliny</w:t>
      </w:r>
    </w:p>
    <w:p w:rsidR="00793242" w:rsidRPr="00793242" w:rsidRDefault="00793242" w:rsidP="007932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Wnoszę o wydanie decyzji zatwierdzającej dokumentację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geologiczną złoża kopaliny</w:t>
      </w:r>
      <w:r w:rsidRPr="007932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</w:t>
      </w: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</w:t>
      </w: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</w:t>
      </w: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793242" w:rsidRPr="00793242" w:rsidRDefault="00793242" w:rsidP="00793242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wniosek,</w:t>
      </w:r>
    </w:p>
    <w:p w:rsidR="00793242" w:rsidRPr="00793242" w:rsidRDefault="00793242" w:rsidP="00793242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dokumentacja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geologiczna złoża kopaliny</w:t>
      </w:r>
      <w:r w:rsidRPr="0079324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4 </w:t>
      </w:r>
      <w:r w:rsidRPr="0079324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egz.</w:t>
      </w: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  <w:t>Opłaty:</w:t>
      </w:r>
    </w:p>
    <w:p w:rsidR="00793242" w:rsidRPr="00793242" w:rsidRDefault="00793242" w:rsidP="007932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opłaty skarbowe są wnoszone w formie wpłaty gotówkowej lub przelewem z chwilą złożenia wniosku:</w:t>
      </w:r>
    </w:p>
    <w:p w:rsidR="00793242" w:rsidRPr="00793242" w:rsidRDefault="00793242" w:rsidP="007932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- 10,00  zł – od decyzji zatwierdzającej dokumentację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geologiczną złoża kopaliny</w:t>
      </w:r>
      <w:bookmarkStart w:id="0" w:name="_GoBack"/>
      <w:bookmarkEnd w:id="0"/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VERTE -</w:t>
      </w:r>
    </w:p>
    <w:p w:rsidR="00793242" w:rsidRDefault="00793242" w:rsidP="00793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932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Informacja o przetwarzaniu danych osobowych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Wypełniając obowiązek informacyjny wynikający z art. 13 ust. 1 i ust. 2 rozporządzenia Parlamentu Europejskiego i Rady (UE) 2016/679 z 27.04.2016 r. w sprawie ochrony osób fizycznych w związku </w:t>
      </w:r>
      <w:r w:rsidR="00F363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793242" w:rsidRPr="00793242" w:rsidRDefault="00793242" w:rsidP="00793242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 </w:t>
      </w:r>
      <w:r w:rsidRPr="007932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Pana/Pani </w:t>
      </w: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jest:</w:t>
      </w:r>
    </w:p>
    <w:p w:rsidR="00793242" w:rsidRPr="00793242" w:rsidRDefault="00793242" w:rsidP="00793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793242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Starosta Włocławski , ul. Cyganka 28, 87-800 Włocławek.</w:t>
      </w:r>
    </w:p>
    <w:p w:rsidR="00793242" w:rsidRPr="00793242" w:rsidRDefault="00793242" w:rsidP="00793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793242" w:rsidRPr="00793242" w:rsidRDefault="00793242" w:rsidP="00793242">
      <w:p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</w:t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Inspektorem Ochrony Danych można skontaktować się telefonicznie: 54 230-46-33, </w:t>
      </w:r>
      <w:proofErr w:type="spellStart"/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emailowo</w:t>
      </w:r>
      <w:proofErr w:type="spellEnd"/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</w:t>
      </w:r>
      <w:hyperlink r:id="rId7" w:history="1">
        <w:r w:rsidRPr="0079324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pl-PL"/>
          </w:rPr>
          <w:t>abi@powiat.wloclawski.pl</w:t>
        </w:r>
      </w:hyperlink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lub pisemnie na adres siedziby Starostwa Powiatowego we Włocławku, ul. Cyganka 28.</w:t>
      </w:r>
    </w:p>
    <w:p w:rsidR="00793242" w:rsidRPr="00793242" w:rsidRDefault="00793242" w:rsidP="00793242">
      <w:p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przetwarzane będą w celu wykonywania i na podstawie umowy, jeśli została ona zawarta </w:t>
      </w:r>
      <w:r w:rsidR="00F36395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(art. 6 ust. 1 lit. b RODO) oraz realizacji ustawowych zadań urzędu, gdyż przetwarzanie jest niezbędne </w:t>
      </w:r>
      <w:r w:rsidR="00F36395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do wykonania zadania, które Administrator realizuje w interesie publicznym w ramach powierzonej władzy publicznej (art. 6 ust. 1 lit. e RODO).</w:t>
      </w:r>
    </w:p>
    <w:p w:rsidR="00793242" w:rsidRPr="00793242" w:rsidRDefault="00793242" w:rsidP="0079324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 ma </w:t>
      </w:r>
      <w:r w:rsidRPr="007932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Pan/Pani</w:t>
      </w:r>
      <w:r w:rsidRPr="007932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dostępu do swoich danych </w:t>
      </w:r>
      <w:r w:rsidR="00F36395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oraz uzyskania ich kopii; sprostowania swoich danych; ograniczenia przetwarzania danych; przenoszenia danych; wniesienia sprzeciwu a także wniesienia skargi do Prezesa Urzędu Ochrony Danych Osobowych.</w:t>
      </w: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wymogiem ustawowym. Administrator nie będzie wykorzystywał danych osobowych do podejmowania decyzji opierających się wyłącznie na zautomatyzowanym przetwarzaniu, w tym również profilowaniu.</w:t>
      </w: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>Zapoznałem/zapoznałam się dnia:…………………………</w:t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793242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Czytelny podpis:…………………………</w:t>
      </w: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93242" w:rsidRPr="00793242" w:rsidRDefault="00793242" w:rsidP="00793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93242" w:rsidRPr="00793242" w:rsidRDefault="00793242" w:rsidP="00793242"/>
    <w:p w:rsidR="00793242" w:rsidRDefault="00793242"/>
    <w:sectPr w:rsidR="00793242" w:rsidSect="00B97B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61" w:rsidRDefault="00B97B61" w:rsidP="00B97B61">
      <w:pPr>
        <w:spacing w:after="0" w:line="240" w:lineRule="auto"/>
      </w:pPr>
      <w:r>
        <w:separator/>
      </w:r>
    </w:p>
  </w:endnote>
  <w:endnote w:type="continuationSeparator" w:id="0">
    <w:p w:rsidR="00B97B61" w:rsidRDefault="00B97B61" w:rsidP="00B9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4C" w:rsidRDefault="00B97B61">
    <w:pPr>
      <w:pStyle w:val="Stopka"/>
      <w:jc w:val="right"/>
    </w:pPr>
    <w:r>
      <w:fldChar w:fldCharType="begin"/>
    </w:r>
    <w:r w:rsidR="00793242">
      <w:instrText xml:space="preserve"> PAGE   \* MERGEFORMAT </w:instrText>
    </w:r>
    <w:r>
      <w:fldChar w:fldCharType="separate"/>
    </w:r>
    <w:r w:rsidR="00F36395">
      <w:rPr>
        <w:noProof/>
      </w:rPr>
      <w:t>2</w:t>
    </w:r>
    <w:r>
      <w:fldChar w:fldCharType="end"/>
    </w:r>
  </w:p>
  <w:p w:rsidR="00AC2A4C" w:rsidRDefault="00F363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61" w:rsidRDefault="00B97B61" w:rsidP="00B97B61">
      <w:pPr>
        <w:spacing w:after="0" w:line="240" w:lineRule="auto"/>
      </w:pPr>
      <w:r>
        <w:separator/>
      </w:r>
    </w:p>
  </w:footnote>
  <w:footnote w:type="continuationSeparator" w:id="0">
    <w:p w:rsidR="00B97B61" w:rsidRDefault="00B97B61" w:rsidP="00B9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242"/>
    <w:rsid w:val="00793242"/>
    <w:rsid w:val="00B97B61"/>
    <w:rsid w:val="00F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9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3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WNIOSEK</vt:lpstr>
      <vt:lpstr>o wydanie decyzji zatwierdzającej dokumentację geologiczną złoża kopaliny</vt:lpstr>
      <vt:lpstr/>
      <vt:lpstr>Wnoszę o wydanie decyzji zatwierdzającej dokumentację geologiczną złoża kopalin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2</cp:revision>
  <dcterms:created xsi:type="dcterms:W3CDTF">2018-12-14T10:22:00Z</dcterms:created>
  <dcterms:modified xsi:type="dcterms:W3CDTF">2018-12-17T10:47:00Z</dcterms:modified>
</cp:coreProperties>
</file>