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3B" w:rsidRPr="00BA19FE" w:rsidRDefault="00935F3B" w:rsidP="00935F3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A19FE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C61878">
        <w:rPr>
          <w:rFonts w:ascii="Times New Roman" w:hAnsi="Times New Roman" w:cs="Times New Roman"/>
          <w:sz w:val="24"/>
          <w:szCs w:val="24"/>
        </w:rPr>
        <w:t>01 sierpnia</w:t>
      </w:r>
      <w:r w:rsidRPr="00BA19FE"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935F3B" w:rsidRPr="00BA19FE" w:rsidRDefault="00C61878" w:rsidP="00935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IR.272.2.38</w:t>
      </w:r>
      <w:r w:rsidR="00935F3B" w:rsidRPr="00BA19FE">
        <w:rPr>
          <w:rFonts w:ascii="Times New Roman" w:hAnsi="Times New Roman" w:cs="Times New Roman"/>
          <w:sz w:val="24"/>
          <w:szCs w:val="24"/>
        </w:rPr>
        <w:t>.2016</w:t>
      </w:r>
    </w:p>
    <w:p w:rsidR="00935F3B" w:rsidRPr="00BA19FE" w:rsidRDefault="00935F3B" w:rsidP="00935F3B">
      <w:pPr>
        <w:rPr>
          <w:rFonts w:ascii="Times New Roman" w:hAnsi="Times New Roman" w:cs="Times New Roman"/>
          <w:b/>
          <w:sz w:val="24"/>
          <w:szCs w:val="24"/>
        </w:rPr>
      </w:pPr>
    </w:p>
    <w:p w:rsidR="00935F3B" w:rsidRPr="00BA19FE" w:rsidRDefault="00935F3B" w:rsidP="00935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FE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C61878" w:rsidRDefault="00935F3B" w:rsidP="00324C2A">
      <w:pPr>
        <w:pStyle w:val="Tekstpodstawowywcity"/>
        <w:spacing w:line="360" w:lineRule="auto"/>
        <w:ind w:left="0" w:firstLine="708"/>
        <w:jc w:val="both"/>
      </w:pPr>
      <w:r w:rsidRPr="00BA19FE"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</w:t>
      </w:r>
      <w:r w:rsidRPr="00BA19FE">
        <w:br/>
        <w:t>na</w:t>
      </w:r>
      <w:r w:rsidR="00C61878">
        <w:rPr>
          <w:kern w:val="3"/>
          <w:lang w:eastAsia="zh-CN" w:bidi="hi-IN"/>
        </w:rPr>
        <w:t xml:space="preserve"> </w:t>
      </w:r>
      <w:r w:rsidR="00C61878">
        <w:rPr>
          <w:b/>
        </w:rPr>
        <w:t xml:space="preserve">realizację zadania pn. </w:t>
      </w:r>
      <w:r w:rsidR="00C61878" w:rsidRPr="00631B36">
        <w:rPr>
          <w:b/>
        </w:rPr>
        <w:t>„Montaż sygnalizacji świetlnej w m. Kruszyn przy drodze powiatowej nr</w:t>
      </w:r>
      <w:r w:rsidR="00C61878">
        <w:rPr>
          <w:b/>
        </w:rPr>
        <w:t> </w:t>
      </w:r>
      <w:r w:rsidR="00C61878" w:rsidRPr="00631B36">
        <w:rPr>
          <w:b/>
        </w:rPr>
        <w:t>2909C Włocławek-Kruszyn-Choceń”</w:t>
      </w:r>
      <w:r w:rsidR="00C61878">
        <w:rPr>
          <w:bCs/>
          <w:color w:val="000000"/>
        </w:rPr>
        <w:t xml:space="preserve"> </w:t>
      </w:r>
      <w:r w:rsidRPr="00BA19FE">
        <w:rPr>
          <w:bCs/>
          <w:color w:val="000000"/>
          <w:kern w:val="3"/>
          <w:lang w:eastAsia="zh-CN"/>
        </w:rPr>
        <w:t>wybran</w:t>
      </w:r>
      <w:r w:rsidR="00BA19FE">
        <w:rPr>
          <w:bCs/>
          <w:color w:val="000000"/>
          <w:kern w:val="3"/>
          <w:lang w:eastAsia="zh-CN"/>
        </w:rPr>
        <w:t xml:space="preserve">o jako najkorzystniejszą ofertę </w:t>
      </w:r>
      <w:r w:rsidRPr="00BA19FE">
        <w:t xml:space="preserve">wykonawcy: </w:t>
      </w:r>
      <w:r w:rsidR="00C61878">
        <w:rPr>
          <w:b/>
          <w:lang w:eastAsia="pl-PL"/>
        </w:rPr>
        <w:t>Jakub Kępczyński, USŁUGI ELEKTRYCZNE</w:t>
      </w:r>
      <w:r w:rsidR="004108D8">
        <w:rPr>
          <w:b/>
          <w:lang w:eastAsia="pl-PL"/>
        </w:rPr>
        <w:t xml:space="preserve"> JAKUB KĘPCZYŃSKI, Bielino 35, </w:t>
      </w:r>
      <w:r w:rsidR="00C61878">
        <w:rPr>
          <w:b/>
          <w:lang w:eastAsia="pl-PL"/>
        </w:rPr>
        <w:t>09-410 Płock</w:t>
      </w:r>
      <w:r w:rsidR="00C61878" w:rsidRPr="00650E3C">
        <w:rPr>
          <w:b/>
        </w:rPr>
        <w:t xml:space="preserve">, </w:t>
      </w:r>
      <w:r w:rsidR="00C61878" w:rsidRPr="006F7CA4">
        <w:t xml:space="preserve">z ceną brutto: </w:t>
      </w:r>
      <w:r w:rsidR="00C61878">
        <w:t>39.500</w:t>
      </w:r>
      <w:r w:rsidR="00C61878">
        <w:t>,00 zł.</w:t>
      </w:r>
    </w:p>
    <w:p w:rsidR="00935F3B" w:rsidRPr="00C61878" w:rsidRDefault="00935F3B" w:rsidP="00C61878">
      <w:pPr>
        <w:pStyle w:val="Tekstpodstawowywcity"/>
        <w:spacing w:line="360" w:lineRule="auto"/>
        <w:ind w:left="0" w:firstLine="708"/>
        <w:jc w:val="both"/>
      </w:pPr>
      <w:r w:rsidRPr="00BA19FE">
        <w:rPr>
          <w:bCs/>
          <w:color w:val="000000"/>
          <w:kern w:val="3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935F3B" w:rsidRPr="00BA19FE" w:rsidRDefault="00935F3B" w:rsidP="00935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935F3B" w:rsidRDefault="00976670" w:rsidP="00976670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976670" w:rsidRPr="00BA19FE" w:rsidRDefault="00976670" w:rsidP="00976670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935F3B" w:rsidRPr="00BA19FE" w:rsidRDefault="00935F3B" w:rsidP="00935F3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p w:rsidR="00935F3B" w:rsidRPr="00BA19FE" w:rsidRDefault="00935F3B" w:rsidP="00935F3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Otrzymują: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wszyscy wykonawcy, którzy złożyli ofertę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Do zamieszczenia: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na stronie internetowej zamawiającego (BIP)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 miejscu publicznie dostępnym w siedzibie zamawiającego</w:t>
      </w: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602C8D" w:rsidRPr="00BA19FE" w:rsidRDefault="00602C8D">
      <w:pPr>
        <w:rPr>
          <w:rFonts w:ascii="Times New Roman" w:hAnsi="Times New Roman" w:cs="Times New Roman"/>
          <w:sz w:val="24"/>
          <w:szCs w:val="24"/>
        </w:rPr>
      </w:pPr>
    </w:p>
    <w:sectPr w:rsidR="00602C8D" w:rsidRPr="00BA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74DF6"/>
    <w:multiLevelType w:val="hybridMultilevel"/>
    <w:tmpl w:val="14986FC2"/>
    <w:lvl w:ilvl="0" w:tplc="E442362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C5"/>
    <w:rsid w:val="00324C2A"/>
    <w:rsid w:val="003D455E"/>
    <w:rsid w:val="004108D8"/>
    <w:rsid w:val="00602C8D"/>
    <w:rsid w:val="00935F3B"/>
    <w:rsid w:val="00976670"/>
    <w:rsid w:val="00A848C5"/>
    <w:rsid w:val="00BA19FE"/>
    <w:rsid w:val="00C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935F3B"/>
    <w:pPr>
      <w:suppressLineNumbers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C61878"/>
    <w:pPr>
      <w:suppressAutoHyphens/>
      <w:spacing w:after="0" w:line="240" w:lineRule="auto"/>
      <w:ind w:left="19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18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935F3B"/>
    <w:pPr>
      <w:suppressLineNumbers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C61878"/>
    <w:pPr>
      <w:suppressAutoHyphens/>
      <w:spacing w:after="0" w:line="240" w:lineRule="auto"/>
      <w:ind w:left="19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18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8</cp:revision>
  <cp:lastPrinted>2016-07-29T06:51:00Z</cp:lastPrinted>
  <dcterms:created xsi:type="dcterms:W3CDTF">2016-07-29T06:46:00Z</dcterms:created>
  <dcterms:modified xsi:type="dcterms:W3CDTF">2016-08-01T12:05:00Z</dcterms:modified>
</cp:coreProperties>
</file>