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1 do </w:t>
      </w:r>
      <w:r w:rsidR="008D25C0">
        <w:rPr>
          <w:rFonts w:ascii="Times New Roman" w:eastAsia="Times New Roman" w:hAnsi="Times New Roman" w:cs="Times New Roman"/>
          <w:sz w:val="20"/>
          <w:szCs w:val="20"/>
          <w:lang w:eastAsia="ar-SA"/>
        </w:rPr>
        <w:t>WZ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</w:t>
      </w:r>
    </w:p>
    <w:p w:rsidR="00FD0ACA" w:rsidRPr="00FD0ACA" w:rsidRDefault="006B6F91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REGON:………………………………………… 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</w:t>
      </w:r>
      <w:r w:rsidR="006B6F9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STACJ.</w:t>
      </w: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: .............................................</w:t>
      </w:r>
    </w:p>
    <w:p w:rsidR="00FD0ACA" w:rsidRPr="00FD0ACA" w:rsidRDefault="006B6F91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B6F9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TELEFON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KOM</w:t>
      </w:r>
      <w:r w:rsidRPr="006B6F91">
        <w:rPr>
          <w:rFonts w:ascii="Times New Roman" w:eastAsia="Times New Roman" w:hAnsi="Times New Roman" w:cs="Times New Roman"/>
          <w:sz w:val="20"/>
          <w:szCs w:val="20"/>
          <w:lang w:eastAsia="ar-SA"/>
        </w:rPr>
        <w:t>.: ...........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...</w:t>
      </w:r>
      <w:r w:rsidRPr="006B6F91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</w:t>
      </w:r>
      <w:r w:rsidR="00EF120F">
        <w:rPr>
          <w:rFonts w:ascii="Times New Roman" w:eastAsia="Times New Roman" w:hAnsi="Times New Roman" w:cs="Times New Roman"/>
          <w:sz w:val="20"/>
          <w:szCs w:val="20"/>
          <w:lang w:eastAsia="ar-SA"/>
        </w:rPr>
        <w:t>X</w:t>
      </w: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: ....................................................................</w:t>
      </w: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112FA4" w:rsidRPr="00112FA4" w:rsidRDefault="00FD0ACA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realizację usług</w:t>
      </w:r>
      <w:r w:rsidR="00247A03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i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w zakresie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Pełnienia obowiązków Inspektora Nadzoru Inwestorskiego dla zadań inwestycyjnych:</w:t>
      </w:r>
    </w:p>
    <w:p w:rsidR="00506A15" w:rsidRPr="00506A15" w:rsidRDefault="00506A15" w:rsidP="00506A15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06A1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zadanie 1: </w:t>
      </w:r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Start w:id="0" w:name="_Hlk505088116"/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Przebudowa drogi powiatowej nr 2920C Kowal – Dobrzelewice - Baruchowo - etap Ia od km 4+897 do km 5+878</w:t>
      </w:r>
      <w:bookmarkEnd w:id="0"/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”, </w:t>
      </w:r>
    </w:p>
    <w:p w:rsidR="00506A15" w:rsidRPr="00506A15" w:rsidRDefault="00506A15" w:rsidP="00506A15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506A1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zadanie 2: </w:t>
      </w:r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Start w:id="1" w:name="_Hlk505088130"/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Przebudowa drogi powiatowej nr 2930C Rzeżewo - Kaliska - Kamienna etap III od km 7+950 do km 9+372</w:t>
      </w:r>
      <w:bookmarkEnd w:id="1"/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”, </w:t>
      </w:r>
    </w:p>
    <w:p w:rsidR="00112FA4" w:rsidRPr="00112FA4" w:rsidRDefault="00506A15" w:rsidP="00506A15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6A1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zadanie 3: </w:t>
      </w:r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Start w:id="2" w:name="_Hlk505088203"/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Przebudowa drogi powiatowej nr 2921C Śmiłowice - Wilkowiczki w m. Wilkowice, długość 0,930 km</w:t>
      </w:r>
      <w:bookmarkEnd w:id="2"/>
      <w:r w:rsidRPr="00506A1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>.</w:t>
      </w:r>
    </w:p>
    <w:p w:rsidR="00112FA4" w:rsidRPr="00112FA4" w:rsidRDefault="00FD0ACA" w:rsidP="00853FCA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dla:</w:t>
      </w:r>
    </w:p>
    <w:p w:rsidR="00112FA4" w:rsidRPr="00112FA4" w:rsidRDefault="00DB21A1" w:rsidP="00112FA4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3" w:name="_Hlk505088158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Pełnienie obowiązków Inspektora Nadzoru Inwestorskiego dla zadania inwestycyjnego</w:t>
      </w:r>
      <w:r w:rsidR="00112FA4">
        <w:rPr>
          <w:rFonts w:ascii="Times New Roman" w:hAnsi="Times New Roman" w:cs="Times New Roman"/>
          <w:b/>
          <w:bCs/>
          <w:sz w:val="24"/>
          <w:szCs w:val="24"/>
        </w:rPr>
        <w:t xml:space="preserve"> pn.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12FA4" w:rsidRPr="00112FA4">
        <w:rPr>
          <w:rFonts w:ascii="Times New Roman" w:hAnsi="Times New Roman" w:cs="Times New Roman"/>
          <w:sz w:val="24"/>
          <w:szCs w:val="24"/>
        </w:rPr>
        <w:t xml:space="preserve"> 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>„</w:t>
      </w:r>
      <w:r w:rsidR="005D1BD9" w:rsidRPr="005D1BD9">
        <w:rPr>
          <w:rFonts w:ascii="Times New Roman" w:hAnsi="Times New Roman" w:cs="Times New Roman"/>
          <w:b/>
          <w:bCs/>
          <w:sz w:val="24"/>
          <w:szCs w:val="24"/>
        </w:rPr>
        <w:t>Przebudowa drogi powiatowej nr 2920C Kowal – Dobrzelewice - Baruchowo - etap Ia od km 4+897 do km 5+878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>”,</w:t>
      </w:r>
    </w:p>
    <w:p w:rsidR="00FD0ACA" w:rsidRPr="00FD0ACA" w:rsidRDefault="00B259D0" w:rsidP="00112FA4">
      <w:pPr>
        <w:widowControl w:val="0"/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bookmarkStart w:id="4" w:name="_Hlk505160543"/>
      <w:bookmarkStart w:id="5" w:name="_Hlk505160560"/>
      <w:r w:rsid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za </w:t>
      </w:r>
      <w:r w:rsidR="006B6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łączną </w:t>
      </w:r>
      <w:r w:rsidR="00FD0ACA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 zł, </w:t>
      </w:r>
    </w:p>
    <w:p w:rsidR="00FD0ACA" w:rsidRPr="00FD0ACA" w:rsidRDefault="00FD0ACA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</w:t>
      </w:r>
      <w:r w:rsidR="006B6F9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zł.</w:t>
      </w:r>
    </w:p>
    <w:p w:rsidR="006B6F91" w:rsidRDefault="006B6F91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tym:</w:t>
      </w:r>
    </w:p>
    <w:p w:rsidR="00867CE6" w:rsidRPr="00FD0ACA" w:rsidRDefault="00867CE6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.............................................................................................. zł, </w:t>
      </w:r>
    </w:p>
    <w:p w:rsidR="00867CE6" w:rsidRDefault="00867CE6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: 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</w:t>
      </w:r>
      <w:r w:rsidR="006B6F9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zł.</w:t>
      </w:r>
    </w:p>
    <w:p w:rsidR="00FD0ACA" w:rsidRDefault="00FD0ACA" w:rsidP="006811A3">
      <w:pPr>
        <w:suppressAutoHyphens/>
        <w:spacing w:after="0" w:line="360" w:lineRule="auto"/>
        <w:ind w:left="567" w:firstLine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podatek VAT: ........... %.</w:t>
      </w:r>
      <w:r w:rsidR="006B6F9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...............................................................................................zł,</w:t>
      </w:r>
    </w:p>
    <w:p w:rsidR="006B6F91" w:rsidRDefault="006B6F91" w:rsidP="006811A3">
      <w:pPr>
        <w:suppressAutoHyphens/>
        <w:spacing w:after="0" w:line="360" w:lineRule="auto"/>
        <w:ind w:left="567" w:firstLine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słownie:……………………………………………………………………………….zł.</w:t>
      </w:r>
      <w:bookmarkEnd w:id="5"/>
    </w:p>
    <w:bookmarkEnd w:id="3"/>
    <w:bookmarkEnd w:id="4"/>
    <w:p w:rsidR="00112FA4" w:rsidRPr="00112FA4" w:rsidRDefault="00DB21A1" w:rsidP="00112FA4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zadanie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Pełnienie obowiązków Inspektora Nadzoru Inwestorskiego dla zadania inwestycyjnego</w:t>
      </w:r>
      <w:r w:rsidR="00112FA4">
        <w:rPr>
          <w:rFonts w:ascii="Times New Roman" w:hAnsi="Times New Roman" w:cs="Times New Roman"/>
          <w:b/>
          <w:bCs/>
          <w:sz w:val="24"/>
          <w:szCs w:val="24"/>
        </w:rPr>
        <w:t xml:space="preserve"> pn.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5D1BD9" w:rsidRPr="005D1BD9">
        <w:rPr>
          <w:rFonts w:ascii="Times New Roman" w:hAnsi="Times New Roman" w:cs="Times New Roman"/>
          <w:b/>
          <w:bCs/>
          <w:sz w:val="24"/>
          <w:szCs w:val="24"/>
        </w:rPr>
        <w:t>Przebudowa drogi powiatowej nr 2930C Rzeżewo - Kaliska - Kamienna etap III od km 7+950 do km 9+372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>”.</w:t>
      </w:r>
    </w:p>
    <w:p w:rsidR="00EF120F" w:rsidRPr="00FD0ACA" w:rsidRDefault="00EF120F" w:rsidP="00EF120F">
      <w:pPr>
        <w:widowControl w:val="0"/>
        <w:tabs>
          <w:tab w:val="left" w:pos="-2268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łączną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EF120F" w:rsidRPr="00FD0ACA" w:rsidRDefault="00EF120F" w:rsidP="00EF120F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 zł, </w:t>
      </w:r>
    </w:p>
    <w:p w:rsidR="00EF120F" w:rsidRPr="00FD0ACA" w:rsidRDefault="00EF120F" w:rsidP="00EF120F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zł.</w:t>
      </w:r>
    </w:p>
    <w:p w:rsidR="00EF120F" w:rsidRDefault="00EF120F" w:rsidP="00EF120F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tym:</w:t>
      </w:r>
    </w:p>
    <w:p w:rsidR="00EF120F" w:rsidRPr="00FD0ACA" w:rsidRDefault="00EF120F" w:rsidP="00EF120F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.............................................................................................. zł, </w:t>
      </w:r>
    </w:p>
    <w:p w:rsidR="00EF120F" w:rsidRDefault="00EF120F" w:rsidP="00EF120F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zł.</w:t>
      </w:r>
    </w:p>
    <w:p w:rsidR="00EF120F" w:rsidRDefault="00EF120F" w:rsidP="00EF120F">
      <w:pPr>
        <w:suppressAutoHyphens/>
        <w:spacing w:after="0" w:line="360" w:lineRule="auto"/>
        <w:ind w:left="567" w:firstLine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podatek VAT: ........... %.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...............................................................................................zł,</w:t>
      </w:r>
    </w:p>
    <w:p w:rsidR="00112FA4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słownie:……………………………………………………………………………….zł.</w:t>
      </w:r>
    </w:p>
    <w:p w:rsidR="005D1BD9" w:rsidRPr="005D1BD9" w:rsidRDefault="005D1BD9" w:rsidP="005D1BD9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zadanie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5D1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r w:rsidRPr="005D1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Pełnienie obowiązków Inspektora Nadzoru Inwestorskiego dla zadania inwestycyjnego pn.: „</w:t>
      </w:r>
      <w:r w:rsidRPr="005D1B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Przebudowa drogi powiatowej nr 2921C Śmiłowice - Wilkowiczki w m. Wilkowice, długość 0,930 km</w:t>
      </w:r>
      <w:r w:rsidRPr="005D1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Pr="005D1BD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łączną kwotę: 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 zł, 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....................................................................................................................... zł.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>w tym: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 zł, 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....................................................................................................................... zł.</w:t>
      </w:r>
    </w:p>
    <w:p w:rsidR="00EF120F" w:rsidRPr="00EF120F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>podatek VAT: ........... %................................................................................................zł,</w:t>
      </w:r>
    </w:p>
    <w:p w:rsidR="005D1BD9" w:rsidRPr="005D1BD9" w:rsidRDefault="00EF120F" w:rsidP="00EF120F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0F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słownie:……………………………………………………………………………….zł.</w:t>
      </w:r>
      <w:bookmarkStart w:id="6" w:name="_GoBack"/>
      <w:bookmarkEnd w:id="6"/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96E" w:rsidRDefault="00E3596E" w:rsidP="0076016C">
      <w:pPr>
        <w:spacing w:after="0" w:line="240" w:lineRule="auto"/>
      </w:pPr>
      <w:r>
        <w:separator/>
      </w:r>
    </w:p>
  </w:endnote>
  <w:endnote w:type="continuationSeparator" w:id="0">
    <w:p w:rsidR="00E3596E" w:rsidRDefault="00E3596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96E" w:rsidRDefault="00E3596E" w:rsidP="0076016C">
      <w:pPr>
        <w:spacing w:after="0" w:line="240" w:lineRule="auto"/>
      </w:pPr>
      <w:r>
        <w:separator/>
      </w:r>
    </w:p>
  </w:footnote>
  <w:footnote w:type="continuationSeparator" w:id="0">
    <w:p w:rsidR="00E3596E" w:rsidRDefault="00E3596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33BB4B98"/>
    <w:multiLevelType w:val="hybridMultilevel"/>
    <w:tmpl w:val="99967F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112FA4"/>
    <w:rsid w:val="00234EAE"/>
    <w:rsid w:val="00240E1E"/>
    <w:rsid w:val="00247A03"/>
    <w:rsid w:val="00356A96"/>
    <w:rsid w:val="00506A15"/>
    <w:rsid w:val="005D1BD9"/>
    <w:rsid w:val="006811A3"/>
    <w:rsid w:val="0069158A"/>
    <w:rsid w:val="006B6F91"/>
    <w:rsid w:val="0076016C"/>
    <w:rsid w:val="00853FCA"/>
    <w:rsid w:val="00867CE6"/>
    <w:rsid w:val="008D25C0"/>
    <w:rsid w:val="008E5B53"/>
    <w:rsid w:val="008F0FA0"/>
    <w:rsid w:val="00B04485"/>
    <w:rsid w:val="00B259D0"/>
    <w:rsid w:val="00B72E3E"/>
    <w:rsid w:val="00B77B97"/>
    <w:rsid w:val="00B97CFC"/>
    <w:rsid w:val="00BC47C3"/>
    <w:rsid w:val="00DB21A1"/>
    <w:rsid w:val="00DC7AA5"/>
    <w:rsid w:val="00E3596E"/>
    <w:rsid w:val="00EC5DD1"/>
    <w:rsid w:val="00EF120F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3F060"/>
  <w15:docId w15:val="{96D3F805-3601-46C9-8A08-FBF6DA08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2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DEF05-DEAA-4B23-AE16-CAE1B5E8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M. Krecicka</cp:lastModifiedBy>
  <cp:revision>6</cp:revision>
  <dcterms:created xsi:type="dcterms:W3CDTF">2018-01-30T13:54:00Z</dcterms:created>
  <dcterms:modified xsi:type="dcterms:W3CDTF">2018-01-31T10:14:00Z</dcterms:modified>
</cp:coreProperties>
</file>