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E326CF">
        <w:rPr>
          <w:rFonts w:ascii="Times New Roman" w:hAnsi="Times New Roman" w:cs="Times New Roman"/>
          <w:sz w:val="24"/>
          <w:szCs w:val="24"/>
        </w:rPr>
        <w:t>01 lutego 2018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E326CF">
        <w:rPr>
          <w:rFonts w:ascii="Times New Roman" w:hAnsi="Times New Roman" w:cs="Times New Roman"/>
          <w:sz w:val="24"/>
          <w:szCs w:val="24"/>
        </w:rPr>
        <w:t>4</w:t>
      </w:r>
      <w:r w:rsidR="00CB451D">
        <w:rPr>
          <w:rFonts w:ascii="Times New Roman" w:hAnsi="Times New Roman" w:cs="Times New Roman"/>
          <w:sz w:val="24"/>
          <w:szCs w:val="24"/>
        </w:rPr>
        <w:t>.201</w:t>
      </w:r>
      <w:r w:rsidR="00E326CF">
        <w:rPr>
          <w:rFonts w:ascii="Times New Roman" w:hAnsi="Times New Roman" w:cs="Times New Roman"/>
          <w:sz w:val="24"/>
          <w:szCs w:val="24"/>
        </w:rPr>
        <w:t>8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B451D" w:rsidRPr="00E326CF" w:rsidRDefault="00EC0879" w:rsidP="005B4CB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E326C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E326CF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E326CF" w:rsidRPr="00E326CF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dla zadania inwestycyjnego pn.: </w:t>
      </w:r>
      <w:r w:rsidR="00E326CF" w:rsidRPr="00E326CF">
        <w:rPr>
          <w:rFonts w:ascii="Times New Roman" w:hAnsi="Times New Roman" w:cs="Times New Roman"/>
          <w:b/>
          <w:sz w:val="24"/>
        </w:rPr>
        <w:t>„Rozbudowa drogi powiatowej nr 2814C Samszyce-Izbica Kujawska”.</w:t>
      </w:r>
    </w:p>
    <w:p w:rsidR="00EC0879" w:rsidRPr="00C32596" w:rsidRDefault="00EC0879" w:rsidP="00EC0879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1579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7F2699" w:rsidRPr="007F2699" w:rsidRDefault="007F2699" w:rsidP="00E326CF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EC0879" w:rsidRPr="009E0BCD" w:rsidRDefault="009E0BCD" w:rsidP="009E0BC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E0BC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9E0BCD" w:rsidRPr="009E0BCD" w:rsidRDefault="009E0BCD" w:rsidP="009E0BC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9E0BC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Kazimierz Kaca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99" w:rsidRDefault="00FA4799" w:rsidP="00976A05">
      <w:pPr>
        <w:spacing w:after="0" w:line="240" w:lineRule="auto"/>
      </w:pPr>
      <w:r>
        <w:separator/>
      </w:r>
    </w:p>
  </w:endnote>
  <w:end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99" w:rsidRDefault="00FA4799" w:rsidP="00976A05">
      <w:pPr>
        <w:spacing w:after="0" w:line="240" w:lineRule="auto"/>
      </w:pPr>
      <w:r>
        <w:separator/>
      </w:r>
    </w:p>
  </w:footnote>
  <w:foot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280EF2"/>
    <w:rsid w:val="003246D5"/>
    <w:rsid w:val="00513387"/>
    <w:rsid w:val="00572E8F"/>
    <w:rsid w:val="005B4CB8"/>
    <w:rsid w:val="0060610D"/>
    <w:rsid w:val="007738AE"/>
    <w:rsid w:val="00796AB2"/>
    <w:rsid w:val="007F2699"/>
    <w:rsid w:val="00976A05"/>
    <w:rsid w:val="009E0BCD"/>
    <w:rsid w:val="00A001CB"/>
    <w:rsid w:val="00CB451D"/>
    <w:rsid w:val="00E326CF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10</cp:revision>
  <cp:lastPrinted>2017-01-26T10:49:00Z</cp:lastPrinted>
  <dcterms:created xsi:type="dcterms:W3CDTF">2016-11-10T12:52:00Z</dcterms:created>
  <dcterms:modified xsi:type="dcterms:W3CDTF">2018-02-01T11:51:00Z</dcterms:modified>
</cp:coreProperties>
</file>