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01" w:rsidRPr="00EC0879" w:rsidRDefault="00543901" w:rsidP="00543901">
      <w:pPr>
        <w:jc w:val="right"/>
        <w:rPr>
          <w:rFonts w:ascii="Times New Roman" w:hAnsi="Times New Roman" w:cs="Times New Roman"/>
          <w:sz w:val="24"/>
          <w:szCs w:val="24"/>
        </w:rPr>
      </w:pPr>
      <w:r w:rsidRPr="00EC0879">
        <w:rPr>
          <w:rFonts w:ascii="Times New Roman" w:hAnsi="Times New Roman" w:cs="Times New Roman"/>
          <w:sz w:val="24"/>
          <w:szCs w:val="24"/>
        </w:rPr>
        <w:t xml:space="preserve">Włocławek, dnia </w:t>
      </w:r>
      <w:r>
        <w:rPr>
          <w:rFonts w:ascii="Times New Roman" w:hAnsi="Times New Roman" w:cs="Times New Roman"/>
          <w:sz w:val="24"/>
          <w:szCs w:val="24"/>
        </w:rPr>
        <w:t>08 marca 2017 r.</w:t>
      </w:r>
    </w:p>
    <w:p w:rsidR="00543901" w:rsidRPr="00EC0879" w:rsidRDefault="00543901" w:rsidP="00543901">
      <w:pPr>
        <w:rPr>
          <w:rFonts w:ascii="Times New Roman" w:hAnsi="Times New Roman" w:cs="Times New Roman"/>
          <w:sz w:val="24"/>
          <w:szCs w:val="24"/>
        </w:rPr>
      </w:pPr>
    </w:p>
    <w:p w:rsidR="00543901" w:rsidRPr="00EC0879" w:rsidRDefault="00543901" w:rsidP="00543901">
      <w:pPr>
        <w:rPr>
          <w:rFonts w:ascii="Times New Roman" w:hAnsi="Times New Roman" w:cs="Times New Roman"/>
          <w:sz w:val="24"/>
          <w:szCs w:val="24"/>
        </w:rPr>
      </w:pPr>
      <w:r w:rsidRPr="00EC0879">
        <w:rPr>
          <w:rFonts w:ascii="Times New Roman" w:hAnsi="Times New Roman" w:cs="Times New Roman"/>
          <w:sz w:val="24"/>
          <w:szCs w:val="24"/>
        </w:rPr>
        <w:t>IR. 272.2.</w:t>
      </w:r>
      <w:r>
        <w:rPr>
          <w:rFonts w:ascii="Times New Roman" w:hAnsi="Times New Roman" w:cs="Times New Roman"/>
          <w:sz w:val="24"/>
          <w:szCs w:val="24"/>
        </w:rPr>
        <w:t>19.2017</w:t>
      </w:r>
    </w:p>
    <w:p w:rsidR="00543901" w:rsidRDefault="00543901" w:rsidP="00543901"/>
    <w:p w:rsidR="00543901" w:rsidRPr="00CB451D" w:rsidRDefault="00543901" w:rsidP="00543901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CB451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ZAPROSZENIE</w:t>
      </w:r>
    </w:p>
    <w:p w:rsidR="00543901" w:rsidRPr="00C32596" w:rsidRDefault="00543901" w:rsidP="00543901">
      <w:pPr>
        <w:suppressAutoHyphens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43901" w:rsidRPr="00FD0ACA" w:rsidRDefault="00543901" w:rsidP="00E41DD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Zapraszam do złożenia oferty cenowej w prowadzonym postępowaniu o udzielenie zamówienia publicznego </w:t>
      </w:r>
      <w:r w:rsidRPr="00C3259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</w:t>
      </w:r>
      <w:r w:rsidRPr="00C32596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  <w:bookmarkStart w:id="0" w:name="_GoBack"/>
      <w:r w:rsidRPr="00B96A8D">
        <w:rPr>
          <w:rFonts w:ascii="Times New Roman" w:hAnsi="Times New Roman"/>
          <w:b/>
          <w:bCs/>
          <w:sz w:val="24"/>
          <w:szCs w:val="24"/>
        </w:rPr>
        <w:t>Pełnieni</w:t>
      </w:r>
      <w:r w:rsidR="00B7691B">
        <w:rPr>
          <w:rFonts w:ascii="Times New Roman" w:hAnsi="Times New Roman"/>
          <w:b/>
          <w:bCs/>
          <w:sz w:val="24"/>
          <w:szCs w:val="24"/>
        </w:rPr>
        <w:t>e</w:t>
      </w:r>
      <w:r w:rsidRPr="00B96A8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obowiązków Inspektora </w:t>
      </w:r>
      <w:r w:rsidRPr="00B96A8D">
        <w:rPr>
          <w:rFonts w:ascii="Times New Roman" w:hAnsi="Times New Roman"/>
          <w:b/>
          <w:bCs/>
          <w:sz w:val="24"/>
          <w:szCs w:val="24"/>
        </w:rPr>
        <w:t xml:space="preserve">Nadzoru Inwestorskiego </w:t>
      </w:r>
      <w:r>
        <w:rPr>
          <w:rFonts w:ascii="Times New Roman" w:hAnsi="Times New Roman"/>
          <w:bCs/>
          <w:sz w:val="24"/>
          <w:szCs w:val="24"/>
        </w:rPr>
        <w:t>dla</w:t>
      </w:r>
      <w:r w:rsidRPr="00B96A8D">
        <w:rPr>
          <w:rFonts w:ascii="Times New Roman" w:hAnsi="Times New Roman"/>
          <w:bCs/>
          <w:sz w:val="24"/>
          <w:szCs w:val="24"/>
        </w:rPr>
        <w:t xml:space="preserve"> zadania inwestycyjnego</w:t>
      </w:r>
      <w:r w:rsidRPr="00B96A8D">
        <w:rPr>
          <w:rFonts w:ascii="Times New Roman" w:hAnsi="Times New Roman"/>
          <w:b/>
          <w:bCs/>
          <w:sz w:val="24"/>
          <w:szCs w:val="24"/>
        </w:rPr>
        <w:t xml:space="preserve"> pn.: </w:t>
      </w:r>
      <w:r w:rsidRPr="00B96A8D">
        <w:rPr>
          <w:rFonts w:ascii="Times New Roman" w:hAnsi="Times New Roman"/>
          <w:b/>
          <w:sz w:val="24"/>
          <w:szCs w:val="24"/>
        </w:rPr>
        <w:t>„</w:t>
      </w:r>
      <w:r w:rsidRPr="00B96A8D">
        <w:rPr>
          <w:rFonts w:ascii="Times New Roman" w:hAnsi="Times New Roman"/>
          <w:b/>
          <w:sz w:val="24"/>
          <w:szCs w:val="24"/>
          <w:lang w:eastAsia="pl-PL"/>
        </w:rPr>
        <w:t>Termomoderni</w:t>
      </w:r>
      <w:r w:rsidR="00CD26A3">
        <w:rPr>
          <w:rFonts w:ascii="Times New Roman" w:hAnsi="Times New Roman"/>
          <w:b/>
          <w:sz w:val="24"/>
          <w:szCs w:val="24"/>
          <w:lang w:eastAsia="pl-PL"/>
        </w:rPr>
        <w:t>zacja budynku szkoły - Zespołu S</w:t>
      </w:r>
      <w:r w:rsidRPr="00B96A8D">
        <w:rPr>
          <w:rFonts w:ascii="Times New Roman" w:hAnsi="Times New Roman"/>
          <w:b/>
          <w:sz w:val="24"/>
          <w:szCs w:val="24"/>
          <w:lang w:eastAsia="pl-PL"/>
        </w:rPr>
        <w:t>zkół w Lubrańcu"</w:t>
      </w:r>
      <w:r w:rsidR="003C0AEE">
        <w:rPr>
          <w:rFonts w:ascii="Times New Roman" w:hAnsi="Times New Roman"/>
          <w:b/>
          <w:sz w:val="24"/>
          <w:szCs w:val="24"/>
          <w:lang w:eastAsia="pl-PL"/>
        </w:rPr>
        <w:t>.</w:t>
      </w:r>
      <w:bookmarkEnd w:id="0"/>
    </w:p>
    <w:p w:rsidR="00543901" w:rsidRPr="00C32596" w:rsidRDefault="00543901" w:rsidP="00543901">
      <w:pPr>
        <w:suppressAutoHyphens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Postępowanie prowadzone jest bez stosowania ustawy z dnia 29 stycznia 2004 r. – Prawo zamówień publicznych (Dz.U. z 2015 r. poz. 2164 ze zm.) właściwe dla zamówień o równowartości poniżej 30.000 euro, zgodnie z art. 4 pkt 8 tejże ustawy.</w:t>
      </w:r>
    </w:p>
    <w:p w:rsidR="00543901" w:rsidRPr="00C32596" w:rsidRDefault="00543901" w:rsidP="00543901">
      <w:pPr>
        <w:tabs>
          <w:tab w:val="left" w:pos="1559"/>
        </w:tabs>
        <w:suppressAutoHyphens/>
        <w:spacing w:after="0" w:line="240" w:lineRule="auto"/>
        <w:ind w:left="5103"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</w:p>
    <w:p w:rsidR="00FE689D" w:rsidRDefault="00543901" w:rsidP="00F17942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</w:p>
    <w:p w:rsidR="00FE689D" w:rsidRDefault="00FE689D" w:rsidP="00F17942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  <w:t>Starosta Włocławski</w:t>
      </w:r>
    </w:p>
    <w:p w:rsidR="00543901" w:rsidRPr="007F2699" w:rsidRDefault="00FE689D" w:rsidP="00F17942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  <w:t>Kazimierz Kaca</w:t>
      </w:r>
    </w:p>
    <w:p w:rsidR="00543901" w:rsidRPr="00C32596" w:rsidRDefault="00543901" w:rsidP="00543901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543901" w:rsidRPr="00C32596" w:rsidRDefault="00543901" w:rsidP="00543901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543901" w:rsidRDefault="00543901" w:rsidP="00543901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543901" w:rsidRDefault="00543901" w:rsidP="00543901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F17942" w:rsidRDefault="00F17942" w:rsidP="00543901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F17942" w:rsidRDefault="00F17942" w:rsidP="00543901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543901" w:rsidRPr="00C32596" w:rsidRDefault="00543901" w:rsidP="00543901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Załączniki:</w:t>
      </w:r>
    </w:p>
    <w:p w:rsidR="00543901" w:rsidRPr="00C32596" w:rsidRDefault="00543901" w:rsidP="00543901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Warunki Zamówienia</w:t>
      </w:r>
    </w:p>
    <w:p w:rsidR="00543901" w:rsidRPr="00C32596" w:rsidRDefault="00543901" w:rsidP="00543901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43901" w:rsidRPr="00C32596" w:rsidRDefault="00543901" w:rsidP="00543901">
      <w:pPr>
        <w:keepNext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Do umieszczenia:</w:t>
      </w:r>
    </w:p>
    <w:p w:rsidR="00543901" w:rsidRPr="00C32596" w:rsidRDefault="00543901" w:rsidP="00543901">
      <w:pPr>
        <w:keepNext/>
        <w:suppressAutoHyphens/>
        <w:spacing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na stronie internetowej zamawiającego (BIP)</w:t>
      </w:r>
    </w:p>
    <w:p w:rsidR="00543901" w:rsidRPr="00C32596" w:rsidRDefault="00543901" w:rsidP="00543901">
      <w:pPr>
        <w:keepNext/>
        <w:suppressAutoHyphens/>
        <w:spacing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w miejscu publicznie dostępnym w siedzibie zamawiającego</w:t>
      </w:r>
    </w:p>
    <w:p w:rsidR="00543901" w:rsidRPr="00C32596" w:rsidRDefault="00543901" w:rsidP="00543901">
      <w:pPr>
        <w:keepNext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</w:p>
    <w:p w:rsidR="00543901" w:rsidRPr="00C32596" w:rsidRDefault="00543901" w:rsidP="00543901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43901" w:rsidRPr="00C32596" w:rsidRDefault="00543901" w:rsidP="00543901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</w:p>
    <w:p w:rsidR="00543901" w:rsidRPr="00C32596" w:rsidRDefault="00543901" w:rsidP="00543901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543901" w:rsidRPr="00C32596" w:rsidRDefault="00543901" w:rsidP="00543901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543901" w:rsidRPr="00C32596" w:rsidRDefault="00543901" w:rsidP="00543901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543901" w:rsidRPr="00C32596" w:rsidRDefault="00543901" w:rsidP="00543901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43901" w:rsidRDefault="00543901" w:rsidP="00543901"/>
    <w:p w:rsidR="00275157" w:rsidRDefault="00275157"/>
    <w:sectPr w:rsidR="00275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A7"/>
    <w:rsid w:val="00275157"/>
    <w:rsid w:val="003C0AEE"/>
    <w:rsid w:val="00453E1B"/>
    <w:rsid w:val="00543901"/>
    <w:rsid w:val="00B7691B"/>
    <w:rsid w:val="00CD26A3"/>
    <w:rsid w:val="00E221A7"/>
    <w:rsid w:val="00E41DD0"/>
    <w:rsid w:val="00F17942"/>
    <w:rsid w:val="00F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901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901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677</Characters>
  <Application>Microsoft Office Word</Application>
  <DocSecurity>0</DocSecurity>
  <Lines>5</Lines>
  <Paragraphs>1</Paragraphs>
  <ScaleCrop>false</ScaleCrop>
  <Company>Starostwo Wlocławek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A.Sierakowska</dc:creator>
  <cp:keywords/>
  <dc:description/>
  <cp:lastModifiedBy>A.Sierakowska</cp:lastModifiedBy>
  <cp:revision>10</cp:revision>
  <dcterms:created xsi:type="dcterms:W3CDTF">2017-03-08T09:58:00Z</dcterms:created>
  <dcterms:modified xsi:type="dcterms:W3CDTF">2017-03-08T10:38:00Z</dcterms:modified>
</cp:coreProperties>
</file>