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5C" w:rsidRPr="00137B9B" w:rsidRDefault="00E3645C" w:rsidP="00E3645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Załącznik nr  4</w:t>
      </w:r>
      <w:r w:rsidRPr="00137B9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Ogłoszenia o zamówieniu</w:t>
      </w:r>
    </w:p>
    <w:p w:rsidR="00E3645C" w:rsidRPr="00137B9B" w:rsidRDefault="00E3645C" w:rsidP="00E3645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3645C" w:rsidRPr="00137B9B" w:rsidRDefault="00E3645C" w:rsidP="00E3645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3645C" w:rsidRPr="00137B9B" w:rsidRDefault="00E3645C" w:rsidP="00E3645C">
      <w:pPr>
        <w:keepNext/>
        <w:tabs>
          <w:tab w:val="left" w:pos="0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137B9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WYKAZ OSÓB  </w:t>
      </w:r>
    </w:p>
    <w:p w:rsidR="00E3645C" w:rsidRPr="00137B9B" w:rsidRDefault="00E3645C" w:rsidP="00E3645C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 w:rsidRPr="00137B9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276"/>
        <w:gridCol w:w="1418"/>
        <w:gridCol w:w="1275"/>
        <w:gridCol w:w="1711"/>
      </w:tblGrid>
      <w:tr w:rsidR="00E3645C" w:rsidRPr="00137B9B" w:rsidTr="00682D2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Imię, nazwisko</w:t>
            </w:r>
          </w:p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E3645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Podsiadane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uprawnienia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Doświadczenie zawodowe  (lata pracy z upraw.)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Proponowane stanowisko</w:t>
            </w:r>
          </w:p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(zakres czynności)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Informacja o podstawie do dysponowania tymi osobami </w:t>
            </w:r>
          </w:p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ar-SA"/>
              </w:rPr>
              <w:t>/np. umowa o pracę, umowa cywilno-prawna, oświadczenie o udostępnieniu zasobów/</w:t>
            </w:r>
          </w:p>
        </w:tc>
      </w:tr>
      <w:tr w:rsidR="00E3645C" w:rsidRPr="00137B9B" w:rsidTr="00682D24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37B9B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6.</w:t>
            </w:r>
          </w:p>
        </w:tc>
      </w:tr>
      <w:tr w:rsidR="00E3645C" w:rsidRPr="00137B9B" w:rsidTr="00682D24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3645C" w:rsidRPr="00137B9B" w:rsidTr="00682D24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Default="00E3645C" w:rsidP="00682D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3645C" w:rsidRPr="00137B9B" w:rsidTr="00682D24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3645C" w:rsidRPr="00137B9B" w:rsidTr="00682D24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3645C" w:rsidRPr="00137B9B" w:rsidTr="00682D24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E3645C" w:rsidRPr="00137B9B" w:rsidTr="00682D24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45C" w:rsidRPr="00137B9B" w:rsidRDefault="00E3645C" w:rsidP="00682D2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E3645C" w:rsidRDefault="00E3645C" w:rsidP="00E364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</w:pPr>
    </w:p>
    <w:p w:rsidR="00E3645C" w:rsidRPr="00137B9B" w:rsidRDefault="00E3645C" w:rsidP="00E3645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3645C" w:rsidRDefault="00E3645C" w:rsidP="00E3645C"/>
    <w:p w:rsidR="00E3645C" w:rsidRPr="00FD0ACA" w:rsidRDefault="00E3645C" w:rsidP="00E3645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……...................................................................</w:t>
      </w:r>
    </w:p>
    <w:p w:rsidR="00E3645C" w:rsidRPr="00FD0ACA" w:rsidRDefault="00E3645C" w:rsidP="00E3645C">
      <w:pPr>
        <w:keepNext/>
        <w:numPr>
          <w:ilvl w:val="2"/>
          <w:numId w:val="0"/>
        </w:numPr>
        <w:tabs>
          <w:tab w:val="num" w:pos="0"/>
          <w:tab w:val="left" w:pos="851"/>
        </w:tabs>
        <w:suppressAutoHyphens/>
        <w:spacing w:after="0" w:line="240" w:lineRule="auto"/>
        <w:ind w:firstLine="5529"/>
        <w:outlineLvl w:val="2"/>
        <w:rPr>
          <w:rFonts w:ascii="Times New Roman" w:eastAsia="Times New Roman" w:hAnsi="Times New Roman" w:cs="Times New Roman"/>
          <w:b/>
          <w:i/>
          <w:sz w:val="36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podpisy osób uprawnionych</w:t>
      </w:r>
    </w:p>
    <w:p w:rsidR="00E3645C" w:rsidRPr="00FD0ACA" w:rsidRDefault="00E3645C" w:rsidP="00E36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               do składania oświadczeń woli w imieniu wykonawcy</w:t>
      </w:r>
    </w:p>
    <w:p w:rsidR="00E3645C" w:rsidRDefault="00E3645C" w:rsidP="00E3645C"/>
    <w:p w:rsidR="00275157" w:rsidRDefault="00275157"/>
    <w:sectPr w:rsidR="0027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29"/>
    <w:rsid w:val="000C4529"/>
    <w:rsid w:val="00275157"/>
    <w:rsid w:val="00E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45C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45C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949</Characters>
  <Application>Microsoft Office Word</Application>
  <DocSecurity>0</DocSecurity>
  <Lines>7</Lines>
  <Paragraphs>2</Paragraphs>
  <ScaleCrop>false</ScaleCrop>
  <Company>Starostwo Wlocławek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2</cp:revision>
  <dcterms:created xsi:type="dcterms:W3CDTF">2017-06-20T09:10:00Z</dcterms:created>
  <dcterms:modified xsi:type="dcterms:W3CDTF">2017-06-20T09:11:00Z</dcterms:modified>
</cp:coreProperties>
</file>