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84" w:rsidRDefault="00476284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79553F" w:rsidRDefault="004200FF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5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Włocławek, dnia </w:t>
      </w:r>
      <w:r w:rsidR="00DE4D81">
        <w:rPr>
          <w:rFonts w:ascii="Times New Roman" w:eastAsia="Times New Roman" w:hAnsi="Times New Roman" w:cs="Times New Roman"/>
          <w:sz w:val="24"/>
          <w:szCs w:val="24"/>
          <w:lang w:eastAsia="ar-SA"/>
        </w:rPr>
        <w:t>24 listopada</w:t>
      </w:r>
      <w:r w:rsidR="0079553F" w:rsidRPr="00795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2017 r.</w:t>
      </w:r>
    </w:p>
    <w:p w:rsidR="004200FF" w:rsidRPr="0079553F" w:rsidRDefault="004200FF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55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(miejscowość, data)</w:t>
      </w:r>
    </w:p>
    <w:p w:rsidR="004200FF" w:rsidRPr="0079553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79553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79553F" w:rsidRDefault="004200FF" w:rsidP="004200FF">
      <w:pPr>
        <w:pStyle w:val="Standard"/>
        <w:spacing w:after="0" w:line="240" w:lineRule="auto"/>
        <w:rPr>
          <w:sz w:val="24"/>
          <w:szCs w:val="24"/>
        </w:rPr>
      </w:pPr>
      <w:r w:rsidRPr="00795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Numer sprawy: </w:t>
      </w:r>
      <w:r w:rsidR="00B80D5D" w:rsidRPr="007955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IR.272.2.</w:t>
      </w:r>
      <w:r w:rsidR="005C7F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DE4D8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79553F" w:rsidRPr="007955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.2017</w:t>
      </w: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ind w:left="3540" w:firstLine="71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476284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62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ZAPROSZENIE</w:t>
      </w:r>
    </w:p>
    <w:p w:rsidR="004200FF" w:rsidRPr="00476284" w:rsidRDefault="004200FF" w:rsidP="00476284">
      <w:pPr>
        <w:pStyle w:val="Standard"/>
        <w:keepNext/>
        <w:widowControl w:val="0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E4D81" w:rsidRPr="00DE4D81" w:rsidRDefault="004200FF" w:rsidP="00BA13E1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 w:rsidRPr="00DE4D81">
        <w:rPr>
          <w:rFonts w:ascii="Times New Roman" w:hAnsi="Times New Roman" w:cs="Times New Roman"/>
          <w:sz w:val="24"/>
          <w:szCs w:val="24"/>
          <w:lang w:eastAsia="hi-IN" w:bidi="hi-IN"/>
        </w:rPr>
        <w:t>na</w:t>
      </w:r>
      <w:r w:rsidR="00662937" w:rsidRPr="00DE4D81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zadanie</w:t>
      </w:r>
      <w:r w:rsidR="0079553F" w:rsidRPr="00DE4D81">
        <w:rPr>
          <w:rFonts w:ascii="Times New Roman" w:hAnsi="Times New Roman" w:cs="Times New Roman"/>
          <w:sz w:val="24"/>
          <w:szCs w:val="24"/>
          <w:lang w:eastAsia="hi-IN" w:bidi="hi-IN"/>
        </w:rPr>
        <w:t>:</w:t>
      </w:r>
      <w:r w:rsidRPr="00DE4D81">
        <w:rPr>
          <w:rFonts w:ascii="Times New Roman" w:hAnsi="Times New Roman" w:cs="Times New Roman"/>
          <w:color w:val="FF0000"/>
          <w:sz w:val="24"/>
          <w:szCs w:val="24"/>
          <w:lang w:eastAsia="hi-IN" w:bidi="hi-IN"/>
        </w:rPr>
        <w:t xml:space="preserve"> </w:t>
      </w:r>
      <w:r w:rsidR="00DE4D81" w:rsidRPr="00DE4D81">
        <w:rPr>
          <w:rFonts w:ascii="Times New Roman" w:hAnsi="Times New Roman" w:cs="Times New Roman"/>
          <w:b/>
          <w:sz w:val="24"/>
          <w:szCs w:val="24"/>
        </w:rPr>
        <w:t>„Zakup serwera do pracowni komputerowej oraz dostawa 22 zestawów komputerowych”.</w:t>
      </w:r>
    </w:p>
    <w:p w:rsidR="004200FF" w:rsidRPr="00BA13E1" w:rsidRDefault="004200FF" w:rsidP="00BA13E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Postępowanie prowadzone jest bez stosowania </w:t>
      </w:r>
      <w:r w:rsidR="00BA13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przepisów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z dnia 29 stycznia 2004 r. – Prawo zamówień publicznych (</w:t>
      </w:r>
      <w:proofErr w:type="spellStart"/>
      <w:r w:rsidR="00DE4D81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="00DE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Dz. U. z 201</w:t>
      </w:r>
      <w:r w:rsidR="00CB4E82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DE4D81">
        <w:rPr>
          <w:rFonts w:ascii="Times New Roman" w:eastAsia="Times New Roman" w:hAnsi="Times New Roman" w:cs="Times New Roman"/>
          <w:sz w:val="24"/>
          <w:szCs w:val="24"/>
          <w:lang w:eastAsia="ar-SA"/>
        </w:rPr>
        <w:t>1579 ze zm.</w:t>
      </w:r>
      <w:r w:rsidR="00CB4E8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właściwe dla zamówień o równowartości poniżej 30.000 euro, zgodnie z art. 4 pkt 8 tejże ustawy.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Pr="00D251D9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D0627" w:rsidRPr="003777E1" w:rsidRDefault="00D251D9" w:rsidP="00B70A2C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777E1" w:rsidRPr="003777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Starosta Włocławski</w:t>
      </w:r>
    </w:p>
    <w:p w:rsidR="003777E1" w:rsidRPr="003777E1" w:rsidRDefault="003777E1" w:rsidP="00B70A2C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3777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777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777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777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777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777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777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Kazimierz Kaca</w:t>
      </w:r>
    </w:p>
    <w:p w:rsidR="004200FF" w:rsidRPr="001C2703" w:rsidRDefault="001C2703" w:rsidP="00993D11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bookmarkStart w:id="0" w:name="_GoBack"/>
      <w:bookmarkEnd w:id="0"/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B008D7" w:rsidRDefault="00B008D7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B008D7" w:rsidRDefault="00B008D7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0272EE" w:rsidRDefault="000272EE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0272EE" w:rsidRDefault="000272EE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Załączniki: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Warunki Zamówienia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Do umieszczenia:</w:t>
      </w:r>
    </w:p>
    <w:p w:rsidR="004200FF" w:rsidRDefault="004200FF" w:rsidP="004200FF">
      <w:pPr>
        <w:pStyle w:val="Standard"/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na stronie internetowej zamawiającego (BIP)</w:t>
      </w:r>
    </w:p>
    <w:p w:rsidR="004200FF" w:rsidRDefault="004200FF" w:rsidP="004200FF">
      <w:pPr>
        <w:pStyle w:val="Standard"/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w miejscu publicznie dostępnym w siedzibie zamawiającego</w:t>
      </w:r>
    </w:p>
    <w:p w:rsidR="004200FF" w:rsidRDefault="004200FF" w:rsidP="004200FF">
      <w:pPr>
        <w:pStyle w:val="Standard"/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</w:pPr>
    </w:p>
    <w:p w:rsidR="00275157" w:rsidRDefault="00275157"/>
    <w:sectPr w:rsidR="00275157">
      <w:pgSz w:w="11906" w:h="16838"/>
      <w:pgMar w:top="1134" w:right="113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444550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083"/>
        </w:tabs>
        <w:ind w:left="1083" w:hanging="360"/>
      </w:pPr>
    </w:lvl>
    <w:lvl w:ilvl="3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>
      <w:start w:val="1"/>
      <w:numFmt w:val="decimal"/>
      <w:lvlText w:val="%5."/>
      <w:lvlJc w:val="left"/>
      <w:pPr>
        <w:tabs>
          <w:tab w:val="num" w:pos="1803"/>
        </w:tabs>
        <w:ind w:left="1803" w:hanging="360"/>
      </w:pPr>
    </w:lvl>
    <w:lvl w:ilvl="5">
      <w:start w:val="1"/>
      <w:numFmt w:val="decimal"/>
      <w:lvlText w:val="%6."/>
      <w:lvlJc w:val="left"/>
      <w:pPr>
        <w:tabs>
          <w:tab w:val="num" w:pos="2163"/>
        </w:tabs>
        <w:ind w:left="2163" w:hanging="360"/>
      </w:pPr>
    </w:lvl>
    <w:lvl w:ilvl="6">
      <w:start w:val="1"/>
      <w:numFmt w:val="decimal"/>
      <w:lvlText w:val="%7."/>
      <w:lvlJc w:val="left"/>
      <w:pPr>
        <w:tabs>
          <w:tab w:val="num" w:pos="2523"/>
        </w:tabs>
        <w:ind w:left="2523" w:hanging="360"/>
      </w:pPr>
    </w:lvl>
    <w:lvl w:ilvl="7">
      <w:start w:val="1"/>
      <w:numFmt w:val="decimal"/>
      <w:lvlText w:val="%8."/>
      <w:lvlJc w:val="left"/>
      <w:pPr>
        <w:tabs>
          <w:tab w:val="num" w:pos="2883"/>
        </w:tabs>
        <w:ind w:left="2883" w:hanging="360"/>
      </w:pPr>
    </w:lvl>
    <w:lvl w:ilvl="8">
      <w:start w:val="1"/>
      <w:numFmt w:val="decimal"/>
      <w:lvlText w:val="%9."/>
      <w:lvlJc w:val="left"/>
      <w:pPr>
        <w:tabs>
          <w:tab w:val="num" w:pos="3243"/>
        </w:tabs>
        <w:ind w:left="3243" w:hanging="360"/>
      </w:pPr>
    </w:lvl>
  </w:abstractNum>
  <w:abstractNum w:abstractNumId="1">
    <w:nsid w:val="5EB4799D"/>
    <w:multiLevelType w:val="multilevel"/>
    <w:tmpl w:val="B7E8F93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C3"/>
    <w:rsid w:val="000272EE"/>
    <w:rsid w:val="0008020A"/>
    <w:rsid w:val="001237A4"/>
    <w:rsid w:val="00160CCF"/>
    <w:rsid w:val="001C2703"/>
    <w:rsid w:val="00221D0E"/>
    <w:rsid w:val="00275157"/>
    <w:rsid w:val="002807A1"/>
    <w:rsid w:val="002D0627"/>
    <w:rsid w:val="002E361D"/>
    <w:rsid w:val="002F661D"/>
    <w:rsid w:val="003777E1"/>
    <w:rsid w:val="004200FF"/>
    <w:rsid w:val="004658C4"/>
    <w:rsid w:val="00476284"/>
    <w:rsid w:val="004B2603"/>
    <w:rsid w:val="004F26AF"/>
    <w:rsid w:val="00501309"/>
    <w:rsid w:val="00581C62"/>
    <w:rsid w:val="005925C3"/>
    <w:rsid w:val="005C7F6A"/>
    <w:rsid w:val="005D5128"/>
    <w:rsid w:val="00642760"/>
    <w:rsid w:val="00662937"/>
    <w:rsid w:val="007300EF"/>
    <w:rsid w:val="007347F3"/>
    <w:rsid w:val="0079553F"/>
    <w:rsid w:val="00815164"/>
    <w:rsid w:val="00993D11"/>
    <w:rsid w:val="00A23F7D"/>
    <w:rsid w:val="00B008D7"/>
    <w:rsid w:val="00B70A2C"/>
    <w:rsid w:val="00B80D5D"/>
    <w:rsid w:val="00BA13E1"/>
    <w:rsid w:val="00CB4E82"/>
    <w:rsid w:val="00D251D9"/>
    <w:rsid w:val="00D77217"/>
    <w:rsid w:val="00DC3F6C"/>
    <w:rsid w:val="00D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3E1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0FF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  <w:style w:type="numbering" w:customStyle="1" w:styleId="WWNum1">
    <w:name w:val="WWNum1"/>
    <w:basedOn w:val="Bezlisty"/>
    <w:rsid w:val="004200F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3E1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0FF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  <w:style w:type="numbering" w:customStyle="1" w:styleId="WWNum1">
    <w:name w:val="WWNum1"/>
    <w:basedOn w:val="Bezlisty"/>
    <w:rsid w:val="004200F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38</cp:revision>
  <cp:lastPrinted>2017-10-31T09:25:00Z</cp:lastPrinted>
  <dcterms:created xsi:type="dcterms:W3CDTF">2016-09-14T12:43:00Z</dcterms:created>
  <dcterms:modified xsi:type="dcterms:W3CDTF">2017-11-24T12:11:00Z</dcterms:modified>
</cp:coreProperties>
</file>